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82123117" w:displacedByCustomXml="next"/>
    <w:bookmarkEnd w:id="0" w:displacedByCustomXml="next"/>
    <w:sdt>
      <w:sdtPr>
        <w:rPr>
          <w:rFonts w:ascii="Calibri" w:hAnsi="Calibri" w:cs="Calibri"/>
          <w:b/>
          <w:color w:val="FFFFFF" w:themeColor="background1"/>
          <w:sz w:val="44"/>
          <w:szCs w:val="44"/>
        </w:rPr>
        <w:id w:val="-234085799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  <w:b/>
              <w:color w:val="FFFFFF" w:themeColor="background1"/>
              <w:sz w:val="44"/>
              <w:szCs w:val="44"/>
            </w:rPr>
            <w:id w:val="-1438366226"/>
            <w:placeholder>
              <w:docPart w:val="DefaultPlaceholder_1081868574"/>
            </w:placeholder>
          </w:sdtPr>
          <w:sdtContent>
            <w:p w14:paraId="2A58435A" w14:textId="54101B72" w:rsidR="00777718" w:rsidRPr="00304D9A" w:rsidRDefault="00777718" w:rsidP="00CB0D4C">
              <w:pPr>
                <w:jc w:val="right"/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</w:pPr>
              <w:r>
                <w:rPr>
                  <w:noProof/>
                  <w:lang w:val="en-AU" w:eastAsia="en-AU"/>
                </w:rPr>
                <w:drawing>
                  <wp:anchor distT="0" distB="0" distL="114300" distR="114300" simplePos="0" relativeHeight="251658240" behindDoc="1" locked="0" layoutInCell="1" allowOverlap="1" wp14:anchorId="1EEC4CFF" wp14:editId="6A52831D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-914400</wp:posOffset>
                    </wp:positionV>
                    <wp:extent cx="7551420" cy="2364828"/>
                    <wp:effectExtent l="0" t="0" r="0" b="0"/>
                    <wp:wrapNone/>
                    <wp:docPr id="3" name="Picture 3" descr="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51420" cy="23648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F91F43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>BSBSUS411</w:t>
              </w:r>
              <w:r w:rsidR="00914535" w:rsidRPr="00914535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 xml:space="preserve"> </w:t>
              </w:r>
              <w:r w:rsidR="00F91F43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>–</w:t>
              </w:r>
              <w:r w:rsidR="00914535" w:rsidRPr="00914535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 xml:space="preserve"> </w:t>
              </w:r>
              <w:r w:rsidR="00F91F43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>Implement and monitor environmentally sustainable work practices</w:t>
              </w:r>
            </w:p>
          </w:sdtContent>
        </w:sdt>
      </w:sdtContent>
    </w:sdt>
    <w:p w14:paraId="171C9A6E" w14:textId="77777777" w:rsidR="00777718" w:rsidRDefault="00EB7842">
      <w:r>
        <w:rPr>
          <w:noProof/>
          <w:lang w:val="en-AU" w:eastAsia="en-AU"/>
        </w:rPr>
        <w:drawing>
          <wp:anchor distT="0" distB="0" distL="114300" distR="114300" simplePos="0" relativeHeight="251657216" behindDoc="1" locked="0" layoutInCell="1" allowOverlap="1" wp14:anchorId="7A7CDD60" wp14:editId="2345B705">
            <wp:simplePos x="0" y="0"/>
            <wp:positionH relativeFrom="page">
              <wp:align>left</wp:align>
            </wp:positionH>
            <wp:positionV relativeFrom="paragraph">
              <wp:posOffset>12065</wp:posOffset>
            </wp:positionV>
            <wp:extent cx="7666990" cy="10858500"/>
            <wp:effectExtent l="0" t="0" r="0" b="0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99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5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AFA22" wp14:editId="22AAB07D">
                <wp:simplePos x="0" y="0"/>
                <wp:positionH relativeFrom="page">
                  <wp:align>left</wp:align>
                </wp:positionH>
                <wp:positionV relativeFrom="paragraph">
                  <wp:posOffset>29210</wp:posOffset>
                </wp:positionV>
                <wp:extent cx="7535523" cy="1647825"/>
                <wp:effectExtent l="0" t="0" r="889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5523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4FB35B" w14:textId="77777777" w:rsidR="00605872" w:rsidRDefault="00605872" w:rsidP="00977056">
                            <w:pPr>
                              <w:jc w:val="center"/>
                            </w:pPr>
                          </w:p>
                          <w:p w14:paraId="29A07F8E" w14:textId="77777777" w:rsidR="00605872" w:rsidRDefault="00605872" w:rsidP="005C4E1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CA35355" wp14:editId="30C0BC38">
                                  <wp:extent cx="3657600" cy="1167130"/>
                                  <wp:effectExtent l="0" t="0" r="0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600" cy="1167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AFA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.3pt;width:593.35pt;height:129.7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" fillcolor="white [3201]" stroked="f" strokeweight=".5pt">
                <v:textbox>
                  <w:txbxContent>
                    <w:p w14:paraId="414FB35B" w14:textId="77777777" w:rsidR="00605872" w:rsidRDefault="00605872" w:rsidP="00977056">
                      <w:pPr>
                        <w:jc w:val="center"/>
                      </w:pPr>
                    </w:p>
                    <w:p w14:paraId="29A07F8E" w14:textId="77777777" w:rsidR="00605872" w:rsidRDefault="00605872" w:rsidP="005C4E1E">
                      <w:pPr>
                        <w:jc w:val="center"/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CA35355" wp14:editId="30C0BC38">
                            <wp:extent cx="3657600" cy="1167130"/>
                            <wp:effectExtent l="0" t="0" r="0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7600" cy="1167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5D336B" w14:textId="77777777" w:rsidR="00777718" w:rsidRDefault="00777718" w:rsidP="00CB0D4C">
      <w:pPr>
        <w:jc w:val="center"/>
      </w:pPr>
    </w:p>
    <w:p w14:paraId="758A7851" w14:textId="77777777" w:rsidR="00977056" w:rsidRDefault="00977056" w:rsidP="00CB0D4C">
      <w:pPr>
        <w:jc w:val="center"/>
      </w:pPr>
    </w:p>
    <w:p w14:paraId="5C36C392" w14:textId="77777777" w:rsidR="00977056" w:rsidRDefault="00977056" w:rsidP="00CB0D4C">
      <w:pPr>
        <w:jc w:val="center"/>
      </w:pPr>
    </w:p>
    <w:p w14:paraId="3BF99387" w14:textId="77777777" w:rsidR="00977056" w:rsidRDefault="00977056" w:rsidP="00CB0D4C">
      <w:pPr>
        <w:jc w:val="center"/>
      </w:pPr>
    </w:p>
    <w:p w14:paraId="709D7390" w14:textId="77777777" w:rsidR="00977056" w:rsidRDefault="00977056" w:rsidP="00CB0D4C">
      <w:pPr>
        <w:jc w:val="center"/>
      </w:pPr>
    </w:p>
    <w:p w14:paraId="63674D20" w14:textId="77777777" w:rsidR="00EB7842" w:rsidRDefault="00EB7842" w:rsidP="00CB0D4C">
      <w:pPr>
        <w:spacing w:after="0" w:line="240" w:lineRule="auto"/>
        <w:jc w:val="right"/>
        <w:rPr>
          <w:rFonts w:cstheme="minorHAnsi"/>
          <w:b/>
          <w:color w:val="FFFFFF" w:themeColor="background1"/>
          <w:sz w:val="72"/>
          <w:szCs w:val="72"/>
        </w:rPr>
      </w:pPr>
    </w:p>
    <w:p w14:paraId="0D06C189" w14:textId="77777777" w:rsidR="00EB7842" w:rsidRDefault="00EB7842" w:rsidP="00CB0D4C">
      <w:pPr>
        <w:spacing w:after="0" w:line="240" w:lineRule="auto"/>
        <w:jc w:val="right"/>
        <w:rPr>
          <w:rFonts w:cstheme="minorHAnsi"/>
          <w:b/>
          <w:color w:val="FFFFFF" w:themeColor="background1"/>
          <w:sz w:val="72"/>
          <w:szCs w:val="72"/>
        </w:rPr>
      </w:pPr>
    </w:p>
    <w:p w14:paraId="573B5060" w14:textId="77777777" w:rsidR="00515A64" w:rsidRDefault="006F7314" w:rsidP="00E41817">
      <w:pPr>
        <w:spacing w:after="0" w:line="240" w:lineRule="auto"/>
        <w:jc w:val="right"/>
        <w:rPr>
          <w:rFonts w:cstheme="minorHAnsi"/>
          <w:i/>
          <w:color w:val="FFFFFF" w:themeColor="background1"/>
          <w:sz w:val="52"/>
          <w:szCs w:val="52"/>
        </w:rPr>
      </w:pPr>
      <w:r>
        <w:rPr>
          <w:rFonts w:cstheme="minorHAnsi"/>
          <w:b/>
          <w:color w:val="FFFFFF" w:themeColor="background1"/>
          <w:sz w:val="72"/>
          <w:szCs w:val="72"/>
        </w:rPr>
        <w:t>Assessment</w:t>
      </w:r>
      <w:r w:rsidR="00515A64" w:rsidRPr="005C4E1E">
        <w:rPr>
          <w:rFonts w:cstheme="minorHAnsi"/>
          <w:b/>
          <w:color w:val="FFFFFF" w:themeColor="background1"/>
          <w:sz w:val="56"/>
          <w:szCs w:val="20"/>
        </w:rPr>
        <w:br/>
      </w:r>
      <w:r w:rsidR="00515A64" w:rsidRPr="005C4E1E">
        <w:rPr>
          <w:rFonts w:cstheme="minorHAnsi"/>
          <w:color w:val="FFFFFF" w:themeColor="background1"/>
          <w:sz w:val="48"/>
          <w:szCs w:val="16"/>
        </w:rPr>
        <w:br/>
      </w:r>
    </w:p>
    <w:p w14:paraId="19876824" w14:textId="77777777" w:rsidR="00F00AF6" w:rsidRPr="005C4E1E" w:rsidRDefault="00F00AF6" w:rsidP="00E41817">
      <w:pPr>
        <w:spacing w:after="0" w:line="240" w:lineRule="auto"/>
        <w:jc w:val="right"/>
        <w:rPr>
          <w:rFonts w:cstheme="minorHAnsi"/>
          <w:i/>
          <w:color w:val="FFFFFF" w:themeColor="background1"/>
          <w:sz w:val="52"/>
          <w:szCs w:val="52"/>
        </w:rPr>
      </w:pPr>
    </w:p>
    <w:p w14:paraId="7AB2EAD1" w14:textId="77777777" w:rsidR="00515A64" w:rsidRDefault="00515A64">
      <w:pPr>
        <w:rPr>
          <w:rFonts w:cstheme="minorHAnsi"/>
        </w:rPr>
      </w:pPr>
    </w:p>
    <w:p w14:paraId="3CE7478A" w14:textId="77777777" w:rsidR="005C4E1E" w:rsidRDefault="005C4E1E">
      <w:pPr>
        <w:rPr>
          <w:rFonts w:cstheme="minorHAnsi"/>
        </w:rPr>
      </w:pPr>
    </w:p>
    <w:p w14:paraId="0FB05D77" w14:textId="77777777" w:rsidR="005C4E1E" w:rsidRDefault="005C4E1E">
      <w:pPr>
        <w:rPr>
          <w:rFonts w:cstheme="minorHAnsi"/>
        </w:rPr>
      </w:pPr>
    </w:p>
    <w:p w14:paraId="7BFE5A05" w14:textId="77777777" w:rsidR="005C4E1E" w:rsidRDefault="005C4E1E">
      <w:pPr>
        <w:rPr>
          <w:rFonts w:cstheme="minorHAnsi"/>
        </w:rPr>
      </w:pPr>
    </w:p>
    <w:p w14:paraId="67D07012" w14:textId="77777777" w:rsidR="005C4E1E" w:rsidRPr="005C4E1E" w:rsidRDefault="005C4E1E">
      <w:pPr>
        <w:rPr>
          <w:rFonts w:cstheme="minorHAnsi"/>
        </w:rPr>
      </w:pPr>
    </w:p>
    <w:tbl>
      <w:tblPr>
        <w:tblStyle w:val="TableGrid"/>
        <w:tblW w:w="5000" w:type="pct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5C4E1E" w14:paraId="04F8A252" w14:textId="77777777" w:rsidTr="00DF0C3E">
        <w:tc>
          <w:tcPr>
            <w:tcW w:w="2120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032E5D"/>
          </w:tcPr>
          <w:p w14:paraId="42683EED" w14:textId="77777777" w:rsidR="005C4E1E" w:rsidRPr="005C4E1E" w:rsidRDefault="005C4E1E" w:rsidP="00605872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5C4E1E">
              <w:rPr>
                <w:rFonts w:cstheme="minorHAnsi"/>
                <w:color w:val="FFFFFF" w:themeColor="background1"/>
                <w:sz w:val="40"/>
                <w:szCs w:val="40"/>
              </w:rPr>
              <w:t>STUDENT NAME:</w:t>
            </w:r>
          </w:p>
        </w:tc>
        <w:tc>
          <w:tcPr>
            <w:tcW w:w="2880" w:type="pct"/>
            <w:tcBorders>
              <w:left w:val="single" w:sz="4" w:space="0" w:color="032E5D"/>
            </w:tcBorders>
            <w:shd w:val="clear" w:color="auto" w:fill="FFFFFF" w:themeFill="background1"/>
            <w:vAlign w:val="center"/>
          </w:tcPr>
          <w:p w14:paraId="3442E284" w14:textId="77777777" w:rsidR="005C4E1E" w:rsidRPr="00F971DB" w:rsidRDefault="005C4E1E" w:rsidP="00605872">
            <w:pPr>
              <w:rPr>
                <w:rFonts w:ascii="Arno Pro Light Display" w:hAnsi="Arno Pro Light Display" w:cs="Calibri"/>
                <w:b/>
                <w:sz w:val="28"/>
                <w:szCs w:val="28"/>
              </w:rPr>
            </w:pPr>
          </w:p>
        </w:tc>
      </w:tr>
    </w:tbl>
    <w:p w14:paraId="5177D863" w14:textId="77777777" w:rsidR="00515A64" w:rsidRPr="005C4E1E" w:rsidRDefault="00515A64">
      <w:pPr>
        <w:rPr>
          <w:rFonts w:cstheme="minorHAnsi"/>
        </w:rPr>
      </w:pPr>
    </w:p>
    <w:p w14:paraId="7DB53B6E" w14:textId="77777777" w:rsidR="00CB0D4C" w:rsidRDefault="00CB0D4C"/>
    <w:p w14:paraId="2CB5F9A0" w14:textId="77777777" w:rsidR="00CB0D4C" w:rsidRDefault="00CB0D4C" w:rsidP="00CB0D4C">
      <w:pPr>
        <w:jc w:val="center"/>
        <w:rPr>
          <w:rFonts w:ascii="Arno Pro Light Display" w:hAnsi="Arno Pro Light Display"/>
          <w:color w:val="FFFFFF" w:themeColor="background1"/>
          <w:sz w:val="40"/>
          <w:szCs w:val="40"/>
        </w:rPr>
        <w:sectPr w:rsidR="00CB0D4C" w:rsidSect="00334D55">
          <w:headerReference w:type="default" r:id="rId11"/>
          <w:footerReference w:type="default" r:id="rId12"/>
          <w:pgSz w:w="11906" w:h="16838"/>
          <w:pgMar w:top="1440" w:right="1440" w:bottom="1440" w:left="1440" w:header="720" w:footer="227" w:gutter="0"/>
          <w:cols w:space="720"/>
          <w:docGrid w:linePitch="360"/>
        </w:sectPr>
      </w:pPr>
    </w:p>
    <w:p w14:paraId="5C3642F8" w14:textId="77777777" w:rsidR="00801BC3" w:rsidRDefault="00801BC3" w:rsidP="00801BC3">
      <w:pPr>
        <w:pStyle w:val="AAHeading1PrelimPages"/>
      </w:pPr>
      <w:r>
        <w:lastRenderedPageBreak/>
        <w:t>Unit Information</w:t>
      </w:r>
    </w:p>
    <w:p w14:paraId="28B407C0" w14:textId="77777777" w:rsidR="00801BC3" w:rsidRDefault="00801BC3" w:rsidP="00801BC3">
      <w:pPr>
        <w:pStyle w:val="AAHeading2"/>
      </w:pPr>
      <w:r>
        <w:t>Application</w:t>
      </w:r>
    </w:p>
    <w:p w14:paraId="15BC7F98" w14:textId="744194FD" w:rsidR="009E31B8" w:rsidRPr="009E31B8" w:rsidRDefault="009E31B8" w:rsidP="009E31B8">
      <w:pPr>
        <w:pStyle w:val="NormalText"/>
        <w:spacing w:line="276" w:lineRule="auto"/>
        <w:rPr>
          <w:rFonts w:asciiTheme="minorHAnsi" w:hAnsiTheme="minorHAnsi" w:cstheme="minorHAnsi"/>
        </w:rPr>
      </w:pPr>
      <w:r w:rsidRPr="009E31B8">
        <w:rPr>
          <w:rFonts w:asciiTheme="minorHAnsi" w:hAnsiTheme="minorHAnsi" w:cstheme="minorHAnsi"/>
        </w:rPr>
        <w:t>This unit describes the skills and knowledge required to analyse and implement improvements to the environmental sustainability of work practices and monitor their effectiveness.</w:t>
      </w:r>
    </w:p>
    <w:p w14:paraId="12273F48" w14:textId="77777777" w:rsidR="009E31B8" w:rsidRDefault="009E31B8" w:rsidP="009E31B8">
      <w:pPr>
        <w:pStyle w:val="NormalText"/>
        <w:spacing w:line="276" w:lineRule="auto"/>
        <w:rPr>
          <w:rFonts w:asciiTheme="minorHAnsi" w:hAnsiTheme="minorHAnsi" w:cstheme="minorHAnsi"/>
        </w:rPr>
      </w:pPr>
      <w:r w:rsidRPr="009E31B8">
        <w:rPr>
          <w:rFonts w:asciiTheme="minorHAnsi" w:hAnsiTheme="minorHAnsi" w:cstheme="minorHAnsi"/>
        </w:rPr>
        <w:t>The unit applies to individuals with responsibility for the practices of a specific work area or who lead a work group or team.</w:t>
      </w:r>
    </w:p>
    <w:p w14:paraId="701DF3D4" w14:textId="4F29D041" w:rsidR="00801BC3" w:rsidRPr="00BE06A4" w:rsidRDefault="00801BC3" w:rsidP="009E31B8">
      <w:pPr>
        <w:pStyle w:val="NormalText"/>
        <w:spacing w:line="276" w:lineRule="auto"/>
        <w:rPr>
          <w:rFonts w:asciiTheme="minorHAnsi" w:hAnsiTheme="minorHAnsi" w:cstheme="minorHAnsi"/>
        </w:rPr>
      </w:pPr>
      <w:r w:rsidRPr="00BE06A4">
        <w:rPr>
          <w:rFonts w:asciiTheme="minorHAnsi" w:hAnsiTheme="minorHAnsi" w:cstheme="minorHAnsi"/>
        </w:rPr>
        <w:t>No licensing, legislative or certification requirements apply to this unit at the time of publication.</w:t>
      </w:r>
    </w:p>
    <w:p w14:paraId="481FFD28" w14:textId="471E55B0" w:rsidR="00801BC3" w:rsidRPr="00BE06A4" w:rsidRDefault="00801BC3" w:rsidP="00801BC3">
      <w:pPr>
        <w:pStyle w:val="NormalText"/>
        <w:spacing w:line="276" w:lineRule="auto"/>
        <w:rPr>
          <w:rFonts w:asciiTheme="minorHAnsi" w:hAnsiTheme="minorHAnsi" w:cstheme="minorHAnsi"/>
        </w:rPr>
      </w:pPr>
      <w:r w:rsidRPr="00BE06A4">
        <w:rPr>
          <w:rFonts w:asciiTheme="minorHAnsi" w:hAnsiTheme="minorHAnsi" w:cstheme="minorHAnsi"/>
        </w:rPr>
        <w:t xml:space="preserve">Link to training.gov.au:  </w:t>
      </w:r>
      <w:hyperlink r:id="rId13" w:history="1">
        <w:r w:rsidR="009E31B8" w:rsidRPr="00C03995">
          <w:rPr>
            <w:rStyle w:val="Hyperlink"/>
            <w:rFonts w:asciiTheme="minorHAnsi" w:hAnsiTheme="minorHAnsi" w:cstheme="minorHAnsi"/>
          </w:rPr>
          <w:t>https://training.gov.au/Training/Details/BSBSUS411</w:t>
        </w:r>
      </w:hyperlink>
      <w:r w:rsidR="009E31B8">
        <w:rPr>
          <w:rFonts w:asciiTheme="minorHAnsi" w:hAnsiTheme="minorHAnsi" w:cstheme="minorHAnsi"/>
        </w:rPr>
        <w:t xml:space="preserve"> </w:t>
      </w:r>
    </w:p>
    <w:p w14:paraId="0E3FCC2A" w14:textId="77777777" w:rsidR="00801BC3" w:rsidRDefault="00801BC3" w:rsidP="00801BC3">
      <w:pPr>
        <w:pStyle w:val="NormalText"/>
        <w:spacing w:line="276" w:lineRule="auto"/>
      </w:pPr>
    </w:p>
    <w:p w14:paraId="40881890" w14:textId="77777777" w:rsidR="00801BC3" w:rsidRDefault="00801BC3" w:rsidP="00801BC3">
      <w:pPr>
        <w:pStyle w:val="NormalText"/>
      </w:pPr>
    </w:p>
    <w:p w14:paraId="402313B8" w14:textId="77777777" w:rsidR="00801BC3" w:rsidRDefault="00801BC3" w:rsidP="00801BC3">
      <w:pPr>
        <w:spacing w:after="0" w:line="240" w:lineRule="auto"/>
        <w:rPr>
          <w:rFonts w:eastAsia="Times New Roman" w:cs="Times New Roman"/>
          <w:szCs w:val="24"/>
          <w:lang w:val="en-GB"/>
        </w:rPr>
        <w:sectPr w:rsidR="00801BC3">
          <w:pgSz w:w="11906" w:h="16838"/>
          <w:pgMar w:top="1440" w:right="1440" w:bottom="1440" w:left="1440" w:header="680" w:footer="454" w:gutter="0"/>
          <w:cols w:space="720"/>
        </w:sectPr>
      </w:pPr>
    </w:p>
    <w:p w14:paraId="0408557A" w14:textId="77777777" w:rsidR="00801BC3" w:rsidRDefault="00801BC3" w:rsidP="00801BC3">
      <w:pPr>
        <w:pStyle w:val="AAHeading1PrelimPages"/>
      </w:pPr>
      <w:r>
        <w:lastRenderedPageBreak/>
        <w:t>STUDENT DECLARATION</w:t>
      </w:r>
    </w:p>
    <w:tbl>
      <w:tblPr>
        <w:tblW w:w="5000" w:type="pct"/>
        <w:tblBorders>
          <w:top w:val="single" w:sz="4" w:space="0" w:color="032E5D"/>
          <w:left w:val="single" w:sz="4" w:space="0" w:color="032E5D"/>
          <w:bottom w:val="single" w:sz="4" w:space="0" w:color="auto"/>
          <w:right w:val="single" w:sz="4" w:space="0" w:color="032E5D"/>
          <w:insideH w:val="single" w:sz="4" w:space="0" w:color="032E5D"/>
        </w:tblBorders>
        <w:shd w:val="clear" w:color="auto" w:fill="0099FF"/>
        <w:tblLook w:val="04A0" w:firstRow="1" w:lastRow="0" w:firstColumn="1" w:lastColumn="0" w:noHBand="0" w:noVBand="1"/>
      </w:tblPr>
      <w:tblGrid>
        <w:gridCol w:w="2689"/>
        <w:gridCol w:w="6327"/>
      </w:tblGrid>
      <w:tr w:rsidR="00801BC3" w14:paraId="4AC5DFD3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4EC3D826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Candidate Name: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auto"/>
          </w:tcPr>
          <w:p w14:paraId="4A4817CD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  <w:tr w:rsidR="00801BC3" w14:paraId="74B8F9A9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24287F04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Address: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auto"/>
          </w:tcPr>
          <w:p w14:paraId="409D7C5E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  <w:tr w:rsidR="00801BC3" w14:paraId="49F3F933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774ECE97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Contact Number: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auto"/>
          </w:tcPr>
          <w:p w14:paraId="25585CFC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  <w:tr w:rsidR="00801BC3" w14:paraId="077C16BD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2FAC0893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Email Address: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auto"/>
          </w:tcPr>
          <w:p w14:paraId="75D1AA38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</w:tbl>
    <w:p w14:paraId="3E8115D2" w14:textId="77777777" w:rsidR="00801BC3" w:rsidRDefault="00801BC3" w:rsidP="00801BC3"/>
    <w:tbl>
      <w:tblPr>
        <w:tblW w:w="5000" w:type="pct"/>
        <w:tblBorders>
          <w:top w:val="single" w:sz="4" w:space="0" w:color="032E5D"/>
          <w:left w:val="single" w:sz="4" w:space="0" w:color="032E5D"/>
          <w:bottom w:val="single" w:sz="4" w:space="0" w:color="032E5D"/>
          <w:right w:val="single" w:sz="4" w:space="0" w:color="032E5D"/>
          <w:insideH w:val="single" w:sz="4" w:space="0" w:color="032E5D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801BC3" w14:paraId="71209835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BDD6EE" w:themeFill="accent1" w:themeFillTint="66"/>
            <w:vAlign w:val="center"/>
            <w:hideMark/>
          </w:tcPr>
          <w:p w14:paraId="792EE5DD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Assessment Task: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BDD6EE" w:themeFill="accent1" w:themeFillTint="66"/>
            <w:hideMark/>
          </w:tcPr>
          <w:p w14:paraId="1735418E" w14:textId="15838F9F" w:rsidR="00801BC3" w:rsidRDefault="009E31B8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BSBSUS411 – Implement and Monitor Environmentally Sustainable Work Practices</w:t>
            </w:r>
          </w:p>
        </w:tc>
      </w:tr>
      <w:tr w:rsidR="00801BC3" w14:paraId="5EA8F090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0A7C2F3B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Declaration: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hideMark/>
          </w:tcPr>
          <w:p w14:paraId="592C9537" w14:textId="77777777" w:rsidR="008200F4" w:rsidRDefault="008200F4" w:rsidP="008200F4">
            <w:pPr>
              <w:rPr>
                <w:szCs w:val="28"/>
              </w:rPr>
            </w:pPr>
            <w:r>
              <w:rPr>
                <w:szCs w:val="28"/>
              </w:rPr>
              <w:t>I declare that:</w:t>
            </w:r>
          </w:p>
          <w:p w14:paraId="1E655452" w14:textId="77777777" w:rsidR="008200F4" w:rsidRDefault="008200F4">
            <w:pPr>
              <w:pStyle w:val="ListParagraph"/>
              <w:numPr>
                <w:ilvl w:val="0"/>
                <w:numId w:val="6"/>
              </w:num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>I have understood the requirements of the Assessment Task, and felt ready to undertake the assessment prior to completing them</w:t>
            </w:r>
          </w:p>
          <w:p w14:paraId="30609280" w14:textId="77777777" w:rsidR="008200F4" w:rsidRDefault="008200F4">
            <w:pPr>
              <w:pStyle w:val="ListParagraph"/>
              <w:numPr>
                <w:ilvl w:val="0"/>
                <w:numId w:val="6"/>
              </w:num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>I have read and understood my rights as a Student as set out in the Student Handbook</w:t>
            </w:r>
          </w:p>
          <w:p w14:paraId="03E101A2" w14:textId="77777777" w:rsidR="008200F4" w:rsidRDefault="008200F4">
            <w:pPr>
              <w:pStyle w:val="ListParagraph"/>
              <w:numPr>
                <w:ilvl w:val="0"/>
                <w:numId w:val="6"/>
              </w:num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>All information in this document and attached is true and correct and is all my own work.</w:t>
            </w:r>
          </w:p>
          <w:p w14:paraId="6A08621D" w14:textId="77777777" w:rsidR="00801BC3" w:rsidRPr="008200F4" w:rsidRDefault="008200F4">
            <w:pPr>
              <w:pStyle w:val="ListParagraph"/>
              <w:numPr>
                <w:ilvl w:val="0"/>
                <w:numId w:val="6"/>
              </w:numPr>
              <w:spacing w:line="254" w:lineRule="auto"/>
              <w:rPr>
                <w:szCs w:val="28"/>
              </w:rPr>
            </w:pPr>
            <w:r w:rsidRPr="008200F4">
              <w:rPr>
                <w:szCs w:val="28"/>
              </w:rPr>
              <w:t>No part of this assignment has been completed for me by another person, or been plagiarised in any form</w:t>
            </w:r>
          </w:p>
        </w:tc>
      </w:tr>
      <w:tr w:rsidR="00801BC3" w14:paraId="3B3F8B69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1221B216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Signature: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31B9AD71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  <w:tr w:rsidR="00801BC3" w14:paraId="76638838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0FD4204D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Date: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57E7E5B0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</w:tbl>
    <w:p w14:paraId="636DD323" w14:textId="77777777" w:rsidR="00801BC3" w:rsidRDefault="00801BC3" w:rsidP="00801BC3">
      <w:pPr>
        <w:pStyle w:val="NormalText"/>
        <w:rPr>
          <w:rFonts w:asciiTheme="minorHAnsi" w:hAnsiTheme="minorHAnsi"/>
        </w:rPr>
      </w:pPr>
    </w:p>
    <w:p w14:paraId="0749DD3B" w14:textId="77777777" w:rsidR="00801BC3" w:rsidRDefault="00801BC3" w:rsidP="00801BC3">
      <w:pPr>
        <w:pStyle w:val="NormalText"/>
      </w:pPr>
      <w:r>
        <w:br w:type="page"/>
      </w:r>
    </w:p>
    <w:p w14:paraId="37B8C90C" w14:textId="77777777" w:rsidR="00801BC3" w:rsidRDefault="00801BC3" w:rsidP="00801BC3">
      <w:pPr>
        <w:pStyle w:val="AAHeading1PrelimPages"/>
      </w:pPr>
      <w:r>
        <w:lastRenderedPageBreak/>
        <w:t>ASSESSOR SIGNOFF PAGE</w:t>
      </w:r>
    </w:p>
    <w:tbl>
      <w:tblPr>
        <w:tblStyle w:val="GridTable1Light-Accent21"/>
        <w:tblpPr w:leftFromText="187" w:rightFromText="187" w:vertAnchor="page" w:horzAnchor="margin" w:tblpY="2881"/>
        <w:tblW w:w="9000" w:type="dxa"/>
        <w:tblInd w:w="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07"/>
        <w:gridCol w:w="1817"/>
        <w:gridCol w:w="720"/>
        <w:gridCol w:w="720"/>
        <w:gridCol w:w="1081"/>
        <w:gridCol w:w="1081"/>
        <w:gridCol w:w="1351"/>
      </w:tblGrid>
      <w:tr w:rsidR="00801BC3" w14:paraId="0928F9C1" w14:textId="77777777" w:rsidTr="00BE0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BDD6EE" w:themeFill="accent1" w:themeFillTint="66"/>
            <w:vAlign w:val="center"/>
            <w:hideMark/>
          </w:tcPr>
          <w:p w14:paraId="47059612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 w:val="0"/>
                <w:bCs w:val="0"/>
              </w:rPr>
              <w:br w:type="page"/>
            </w:r>
            <w:r>
              <w:rPr>
                <w:rFonts w:ascii="Calibri" w:eastAsia="Calibri" w:hAnsi="Calibri" w:cs="Times New Roman"/>
              </w:rPr>
              <w:t>Student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0" w:type="dxa"/>
            <w:gridSpan w:val="6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C5AF9AB" w14:textId="77777777" w:rsidR="00801BC3" w:rsidRDefault="00801BC3">
            <w:pPr>
              <w:rPr>
                <w:rFonts w:ascii="Calibri" w:eastAsia="Calibri" w:hAnsi="Calibri" w:cs="Times New Roman"/>
              </w:rPr>
            </w:pPr>
          </w:p>
        </w:tc>
      </w:tr>
      <w:tr w:rsidR="00801BC3" w14:paraId="5659339A" w14:textId="77777777" w:rsidTr="00BE06A4">
        <w:trPr>
          <w:trHeight w:hRule="exact"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BDD6EE" w:themeFill="accent1" w:themeFillTint="66"/>
            <w:vAlign w:val="center"/>
            <w:hideMark/>
          </w:tcPr>
          <w:p w14:paraId="0402126C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Unit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0" w:type="dxa"/>
            <w:gridSpan w:val="6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5E895A47" w14:textId="342D23B8" w:rsidR="00801BC3" w:rsidRDefault="0095503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BSB</w:t>
            </w:r>
            <w:r w:rsidR="009E31B8">
              <w:rPr>
                <w:rFonts w:ascii="Calibri" w:eastAsia="Times New Roman" w:hAnsi="Calibri" w:cs="Times New Roman"/>
              </w:rPr>
              <w:t>SUS411</w:t>
            </w:r>
            <w:r w:rsidR="00914535" w:rsidRPr="00914535">
              <w:rPr>
                <w:rFonts w:ascii="Calibri" w:eastAsia="Times New Roman" w:hAnsi="Calibri" w:cs="Times New Roman"/>
              </w:rPr>
              <w:t xml:space="preserve"> - </w:t>
            </w:r>
            <w:r w:rsidR="009E31B8">
              <w:rPr>
                <w:szCs w:val="28"/>
              </w:rPr>
              <w:t>Implement and Monitor Environmentally Sustainable Work Practices</w:t>
            </w:r>
          </w:p>
        </w:tc>
      </w:tr>
      <w:tr w:rsidR="00801BC3" w14:paraId="4C2FF706" w14:textId="77777777" w:rsidTr="00BE06A4">
        <w:trPr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371D84AC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Evidence</w:t>
            </w:r>
            <w:r>
              <w:rPr>
                <w:rFonts w:ascii="Calibri" w:eastAsia="Calibri" w:hAnsi="Calibri" w:cs="Times New Roman"/>
                <w:spacing w:val="-14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Requirement</w:t>
            </w:r>
          </w:p>
        </w:tc>
        <w:tc>
          <w:tcPr>
            <w:tcW w:w="1440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02777947" w14:textId="77777777" w:rsidR="00801BC3" w:rsidRDefault="00801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Meets</w:t>
            </w:r>
            <w:r>
              <w:rPr>
                <w:rFonts w:ascii="Calibri" w:eastAsia="Calibri" w:hAnsi="Calibri" w:cs="Times New Roman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Requirements</w:t>
            </w:r>
          </w:p>
        </w:tc>
        <w:tc>
          <w:tcPr>
            <w:tcW w:w="108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3C745483" w14:textId="77777777" w:rsidR="00801BC3" w:rsidRDefault="00801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55DAF684" w14:textId="772EA18F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Comments</w:t>
            </w:r>
            <w:r w:rsidR="00AE4231">
              <w:rPr>
                <w:rFonts w:ascii="Calibri" w:eastAsia="Calibri" w:hAnsi="Calibri" w:cs="Times New Roman"/>
              </w:rPr>
              <w:t xml:space="preserve"> </w:t>
            </w:r>
            <w:r w:rsidR="00AE4231" w:rsidRPr="00AE4231">
              <w:rPr>
                <w:rFonts w:ascii="Calibri" w:eastAsia="Calibri" w:hAnsi="Calibri" w:cs="Times New Roman"/>
                <w:b w:val="0"/>
                <w:bCs w:val="0"/>
              </w:rPr>
              <w:t xml:space="preserve">- </w:t>
            </w:r>
            <w:r w:rsidR="00AE4231" w:rsidRPr="00AE4231">
              <w:rPr>
                <w:rFonts w:ascii="Calibri" w:hAnsi="Calibri" w:cs="Calibri"/>
                <w:b w:val="0"/>
                <w:bCs w:val="0"/>
                <w:color w:val="231F20"/>
              </w:rPr>
              <w:t xml:space="preserve">Specify evidence submitted: </w:t>
            </w:r>
            <w:r w:rsidR="00AE4231" w:rsidRPr="00AE4231">
              <w:rPr>
                <w:rFonts w:ascii="Calibri" w:hAnsi="Calibri" w:cs="Calibri"/>
                <w:b w:val="0"/>
                <w:bCs w:val="0"/>
                <w:color w:val="231F20"/>
              </w:rPr>
              <w:t> </w:t>
            </w:r>
          </w:p>
        </w:tc>
      </w:tr>
      <w:tr w:rsidR="00801BC3" w14:paraId="060C5D27" w14:textId="77777777" w:rsidTr="00BE06A4">
        <w:trPr>
          <w:trHeight w:hRule="exact"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67248F8C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00A3DD0F" w14:textId="77777777" w:rsidR="00801BC3" w:rsidRDefault="00801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Yes</w:t>
            </w:r>
            <w:r>
              <w:rPr>
                <w:rFonts w:ascii="Calibri" w:eastAsia="Times New Roman" w:hAnsi="Calibri" w:cs="Times New Roman"/>
                <w:spacing w:val="56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(√)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29642AD8" w14:textId="77777777" w:rsidR="00801BC3" w:rsidRDefault="00801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</w:t>
            </w:r>
            <w:r>
              <w:rPr>
                <w:rFonts w:ascii="Calibri" w:eastAsia="Calibri" w:hAnsi="Calibri" w:cs="Times New Roman"/>
                <w:spacing w:val="4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(x)</w:t>
            </w:r>
          </w:p>
        </w:tc>
        <w:tc>
          <w:tcPr>
            <w:tcW w:w="1081" w:type="dxa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02CC6243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75E24F62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</w:tr>
      <w:tr w:rsidR="009E31B8" w14:paraId="4962AD1E" w14:textId="77777777" w:rsidTr="00235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8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hideMark/>
          </w:tcPr>
          <w:p w14:paraId="5B5AE727" w14:textId="3B514DF6" w:rsidR="009E31B8" w:rsidRDefault="009E31B8">
            <w:pPr>
              <w:spacing w:line="48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Arial"/>
                <w:color w:val="000000"/>
              </w:rPr>
              <w:t>Project Task</w:t>
            </w:r>
            <w:r w:rsidR="00AE4231">
              <w:rPr>
                <w:rFonts w:ascii="Calibri" w:eastAsia="Times New Roman" w:hAnsi="Calibri" w:cs="Arial"/>
                <w:color w:val="000000"/>
              </w:rPr>
              <w:t xml:space="preserve"> 5</w:t>
            </w:r>
          </w:p>
        </w:tc>
      </w:tr>
      <w:tr w:rsidR="009E31B8" w14:paraId="7630AE03" w14:textId="77777777" w:rsidTr="00BE0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</w:tcPr>
          <w:p w14:paraId="0755837C" w14:textId="3BFC0A7D" w:rsidR="009E31B8" w:rsidRPr="00AE4231" w:rsidRDefault="00AE4231" w:rsidP="00AE4231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AE4231">
              <w:rPr>
                <w:b w:val="0"/>
                <w:bCs w:val="0"/>
                <w:lang w:val="en-PH"/>
              </w:rPr>
              <w:t>Evidence of seeking feedback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6A1EA4F" w14:textId="77777777" w:rsidR="009E31B8" w:rsidRDefault="009E31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CA6D6BB" w14:textId="77777777" w:rsidR="009E31B8" w:rsidRDefault="009E31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67888B7D" w14:textId="77777777" w:rsidR="009E31B8" w:rsidRDefault="009E31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C5C2627" w14:textId="77777777" w:rsidR="009E31B8" w:rsidRDefault="009E31B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AE4231" w14:paraId="38C0CCA8" w14:textId="77777777" w:rsidTr="00BE0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</w:tcPr>
          <w:p w14:paraId="55C8B6F5" w14:textId="5BAF6349" w:rsidR="00AE4231" w:rsidRPr="00AE4231" w:rsidRDefault="00AE4231" w:rsidP="00AE4231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AE4231">
              <w:rPr>
                <w:rFonts w:ascii="Calibri" w:hAnsi="Calibri" w:cs="Calibri"/>
                <w:b w:val="0"/>
                <w:bCs w:val="0"/>
                <w:color w:val="231F20"/>
              </w:rPr>
              <w:t>Updated Environmental Efficiency Improvement Plan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01FB3A4" w14:textId="77777777" w:rsidR="00AE4231" w:rsidRDefault="00AE423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B3B5DDE" w14:textId="77777777" w:rsidR="00AE4231" w:rsidRDefault="00AE423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F8CC579" w14:textId="77777777" w:rsidR="00AE4231" w:rsidRDefault="00AE423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68072CB" w14:textId="77777777" w:rsidR="00AE4231" w:rsidRDefault="00AE4231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1F29D3" w14:paraId="7E7D5EA5" w14:textId="77777777" w:rsidTr="00BE0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</w:tcPr>
          <w:p w14:paraId="69982B97" w14:textId="77777777" w:rsidR="001F29D3" w:rsidRDefault="001F29D3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Supervisor’s Declaration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DCD3BF1" w14:textId="77777777" w:rsidR="001F29D3" w:rsidRDefault="001F29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581383D" w14:textId="77777777" w:rsidR="001F29D3" w:rsidRDefault="001F29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9572BAB" w14:textId="77777777" w:rsidR="001F29D3" w:rsidRDefault="001F29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032F8BE" w14:textId="77777777" w:rsidR="001F29D3" w:rsidRDefault="001F29D3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801BC3" w14:paraId="1340314B" w14:textId="77777777" w:rsidTr="00BE06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8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9CC2E5" w:themeFill="accent1" w:themeFillTint="99"/>
            <w:vAlign w:val="center"/>
            <w:hideMark/>
          </w:tcPr>
          <w:p w14:paraId="2AA4E70A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Rules of Evidence compliance – The assessor is to confirm by </w:t>
            </w:r>
            <w:r>
              <w:rPr>
                <w:rFonts w:ascii="Calibri" w:eastAsia="Times New Roman" w:hAnsi="Calibri" w:cs="Times New Roman"/>
                <w:shd w:val="clear" w:color="auto" w:fill="BDD6EE" w:themeFill="accent1" w:themeFillTint="66"/>
              </w:rPr>
              <w:t>checking the following</w:t>
            </w:r>
            <w:r>
              <w:rPr>
                <w:rFonts w:ascii="Calibri" w:eastAsia="Times New Roman" w:hAnsi="Calibri" w:cs="Times New Roman"/>
                <w:spacing w:val="-18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-3"/>
                <w:shd w:val="clear" w:color="auto" w:fill="BDD6EE" w:themeFill="accent1" w:themeFillTint="66"/>
              </w:rPr>
              <w:t>items</w:t>
            </w:r>
          </w:p>
        </w:tc>
      </w:tr>
      <w:tr w:rsidR="00801BC3" w14:paraId="512A3604" w14:textId="77777777" w:rsidTr="00BE06A4">
        <w:trPr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20AFC8BD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Attempts</w:t>
            </w:r>
          </w:p>
        </w:tc>
        <w:tc>
          <w:tcPr>
            <w:tcW w:w="192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12B4C0DF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One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B57E60E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6218605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F1F4CFA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ED8E086" w14:textId="77777777" w:rsidR="00801BC3" w:rsidRDefault="00801BC3">
            <w:pPr>
              <w:rPr>
                <w:rFonts w:ascii="Calibri" w:eastAsia="Times New Roman" w:hAnsi="Calibri" w:cs="Times New Roman"/>
                <w:b w:val="0"/>
                <w:bCs w:val="0"/>
              </w:rPr>
            </w:pPr>
          </w:p>
        </w:tc>
      </w:tr>
      <w:tr w:rsidR="00801BC3" w14:paraId="3F20A755" w14:textId="77777777" w:rsidTr="00BE06A4">
        <w:trPr>
          <w:trHeight w:hRule="exact"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5B672047" w14:textId="77777777" w:rsidR="00801BC3" w:rsidRDefault="00801B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1E4E220E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Two 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67D39E5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D22D29D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BF6DBBA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85850CE" w14:textId="77777777" w:rsidR="00801BC3" w:rsidRDefault="00801BC3">
            <w:pPr>
              <w:rPr>
                <w:rFonts w:ascii="Calibri" w:eastAsia="Times New Roman" w:hAnsi="Calibri" w:cs="Times New Roman"/>
                <w:b w:val="0"/>
                <w:bCs w:val="0"/>
              </w:rPr>
            </w:pPr>
          </w:p>
        </w:tc>
      </w:tr>
      <w:tr w:rsidR="00801BC3" w14:paraId="135E2379" w14:textId="77777777" w:rsidTr="00BE06A4">
        <w:trPr>
          <w:trHeight w:hRule="exact"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62C04011" w14:textId="77777777" w:rsidR="00801BC3" w:rsidRDefault="00801B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0466C45D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Three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587E4BF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95F5FBB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AE87BF2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3E7EC3A" w14:textId="77777777" w:rsidR="00801BC3" w:rsidRDefault="00801BC3">
            <w:pPr>
              <w:rPr>
                <w:rFonts w:ascii="Calibri" w:eastAsia="Times New Roman" w:hAnsi="Calibri" w:cs="Times New Roman"/>
                <w:b w:val="0"/>
                <w:bCs w:val="0"/>
              </w:rPr>
            </w:pPr>
          </w:p>
        </w:tc>
      </w:tr>
      <w:tr w:rsidR="00801BC3" w14:paraId="02865E97" w14:textId="77777777" w:rsidTr="00BE06A4">
        <w:trPr>
          <w:trHeight w:hRule="exact"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1D83877D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Final Decision at the time of assessment. (Please tick yes or no)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9F19888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  <w:p w14:paraId="2475763F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9460463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  <w:p w14:paraId="1E2317F8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35B3BF1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E1764E5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</w:tr>
      <w:tr w:rsidR="00801BC3" w14:paraId="3FA74D9F" w14:textId="77777777" w:rsidTr="00BE06A4">
        <w:trPr>
          <w:trHeight w:hRule="exact"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77E77F93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Assessor’s Name</w:t>
            </w:r>
          </w:p>
        </w:tc>
        <w:tc>
          <w:tcPr>
            <w:tcW w:w="3602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7161781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BDD6EE" w:themeFill="accent1" w:themeFillTint="66"/>
            <w:vAlign w:val="center"/>
            <w:hideMark/>
          </w:tcPr>
          <w:p w14:paraId="75906609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Date</w:t>
            </w:r>
          </w:p>
        </w:tc>
      </w:tr>
      <w:tr w:rsidR="00801BC3" w14:paraId="0E17D997" w14:textId="77777777" w:rsidTr="00BE06A4">
        <w:trPr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1059AB66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Signature</w:t>
            </w:r>
          </w:p>
        </w:tc>
        <w:tc>
          <w:tcPr>
            <w:tcW w:w="3602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B112B57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CB886CA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</w:tr>
      <w:tr w:rsidR="00801BC3" w14:paraId="169F991F" w14:textId="77777777" w:rsidTr="00BE06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8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403200A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Feedback: </w:t>
            </w:r>
          </w:p>
          <w:p w14:paraId="46F10396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  <w:p w14:paraId="2723772C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03C1EE57" w14:textId="77777777" w:rsidR="00801BC3" w:rsidRDefault="00801BC3" w:rsidP="00801BC3">
      <w:pPr>
        <w:spacing w:after="0" w:line="240" w:lineRule="auto"/>
        <w:rPr>
          <w:rFonts w:eastAsia="Times New Roman" w:cs="Times New Roman"/>
          <w:szCs w:val="24"/>
          <w:lang w:val="en-GB"/>
        </w:rPr>
        <w:sectPr w:rsidR="00801BC3">
          <w:pgSz w:w="11906" w:h="16838"/>
          <w:pgMar w:top="1440" w:right="1440" w:bottom="1440" w:left="1440" w:header="680" w:footer="397" w:gutter="0"/>
          <w:cols w:space="720"/>
        </w:sectPr>
      </w:pPr>
    </w:p>
    <w:p w14:paraId="152A1E60" w14:textId="7B597B20" w:rsidR="009F2DA8" w:rsidRDefault="009F2DA8" w:rsidP="009F2DA8">
      <w:pPr>
        <w:pStyle w:val="AAHeading1PrelimPages"/>
      </w:pPr>
      <w:r>
        <w:lastRenderedPageBreak/>
        <w:t xml:space="preserve">Project Task </w:t>
      </w:r>
      <w:r w:rsidR="00F7791A">
        <w:t>five</w:t>
      </w:r>
      <w:r>
        <w:t xml:space="preserve">- </w:t>
      </w:r>
      <w:r w:rsidR="00F7791A">
        <w:t>incorporate feedback from stakeholders on implementation</w:t>
      </w:r>
    </w:p>
    <w:tbl>
      <w:tblPr>
        <w:tblStyle w:val="TableGrid"/>
        <w:tblW w:w="5253" w:type="pct"/>
        <w:tblBorders>
          <w:top w:val="single" w:sz="4" w:space="0" w:color="032E5D"/>
          <w:left w:val="single" w:sz="4" w:space="0" w:color="032E5D"/>
          <w:bottom w:val="single" w:sz="4" w:space="0" w:color="032E5D"/>
          <w:right w:val="single" w:sz="4" w:space="0" w:color="032E5D"/>
          <w:insideH w:val="single" w:sz="4" w:space="0" w:color="032E5D"/>
          <w:insideV w:val="single" w:sz="4" w:space="0" w:color="032E5D"/>
        </w:tblBorders>
        <w:tblLook w:val="04A0" w:firstRow="1" w:lastRow="0" w:firstColumn="1" w:lastColumn="0" w:noHBand="0" w:noVBand="1"/>
      </w:tblPr>
      <w:tblGrid>
        <w:gridCol w:w="2929"/>
        <w:gridCol w:w="6543"/>
      </w:tblGrid>
      <w:tr w:rsidR="003B7458" w:rsidRPr="005F2B2A" w14:paraId="1923F03B" w14:textId="77777777" w:rsidTr="009F2DA8">
        <w:tc>
          <w:tcPr>
            <w:tcW w:w="5000" w:type="pct"/>
            <w:gridSpan w:val="2"/>
            <w:shd w:val="clear" w:color="auto" w:fill="DEEAF6" w:themeFill="accent1" w:themeFillTint="33"/>
          </w:tcPr>
          <w:p w14:paraId="4612C022" w14:textId="77777777" w:rsidR="00F7791A" w:rsidRPr="00786CD6" w:rsidRDefault="00F7791A" w:rsidP="00F7791A">
            <w:pPr>
              <w:pStyle w:val="AATableText"/>
              <w:rPr>
                <w:i/>
                <w:iCs/>
              </w:rPr>
            </w:pPr>
            <w:r>
              <w:t xml:space="preserve">This task will require you to seek and act on feedback on the implementation of the Environmental Efficiency Improvement Plan from at least two stakeholders you consulted with from </w:t>
            </w:r>
            <w:r w:rsidRPr="00786CD6">
              <w:rPr>
                <w:i/>
                <w:iCs/>
              </w:rPr>
              <w:t xml:space="preserve">Workplace Project Task 3.  </w:t>
            </w:r>
          </w:p>
          <w:p w14:paraId="5861ACDF" w14:textId="77777777" w:rsidR="00F7791A" w:rsidRDefault="00F7791A" w:rsidP="00F7791A">
            <w:pPr>
              <w:pStyle w:val="AATableText"/>
            </w:pPr>
            <w:r>
              <w:t xml:space="preserve">To complete this task, you must: </w:t>
            </w:r>
          </w:p>
          <w:p w14:paraId="227D980A" w14:textId="77777777" w:rsidR="00F7791A" w:rsidRDefault="00F7791A">
            <w:pPr>
              <w:pStyle w:val="AATableText"/>
              <w:numPr>
                <w:ilvl w:val="0"/>
                <w:numId w:val="6"/>
              </w:numPr>
            </w:pPr>
            <w:r>
              <w:t xml:space="preserve">Seek feedback from at least two stakeholders you consulted with from </w:t>
            </w:r>
            <w:r w:rsidRPr="00786CD6">
              <w:rPr>
                <w:i/>
                <w:iCs/>
              </w:rPr>
              <w:t>Workplace Project Task 3</w:t>
            </w:r>
            <w:r>
              <w:t xml:space="preserve"> on the implementation of the Environmental Efficiency Improvement Plan undertaken in </w:t>
            </w:r>
            <w:r w:rsidRPr="00786CD6">
              <w:rPr>
                <w:i/>
                <w:iCs/>
              </w:rPr>
              <w:t xml:space="preserve">Workplace Project Task 4. </w:t>
            </w:r>
            <w:r>
              <w:t>Feedback must include:</w:t>
            </w:r>
          </w:p>
          <w:p w14:paraId="65D1232A" w14:textId="77777777" w:rsidR="00F7791A" w:rsidRDefault="00F7791A">
            <w:pPr>
              <w:pStyle w:val="AATableText"/>
              <w:numPr>
                <w:ilvl w:val="0"/>
                <w:numId w:val="8"/>
              </w:numPr>
            </w:pPr>
            <w:r>
              <w:t xml:space="preserve">Improvements required to at least two efficiency targets that were set in </w:t>
            </w:r>
            <w:r w:rsidRPr="00786CD6">
              <w:rPr>
                <w:i/>
                <w:iCs/>
              </w:rPr>
              <w:t>Workplace Project Task 3</w:t>
            </w:r>
            <w:r>
              <w:t>.</w:t>
            </w:r>
          </w:p>
          <w:p w14:paraId="2384C02A" w14:textId="62E0D17A" w:rsidR="00F7791A" w:rsidRDefault="00F7791A">
            <w:pPr>
              <w:pStyle w:val="AATableText"/>
              <w:numPr>
                <w:ilvl w:val="0"/>
                <w:numId w:val="8"/>
              </w:numPr>
            </w:pPr>
            <w:r>
              <w:t xml:space="preserve">Improvements required to at least two tools to set and monitor efficiency targets that were sourced in </w:t>
            </w:r>
            <w:r w:rsidRPr="00786CD6">
              <w:rPr>
                <w:i/>
                <w:iCs/>
              </w:rPr>
              <w:t>Workplace Project Task 4.</w:t>
            </w:r>
          </w:p>
          <w:p w14:paraId="381A4B44" w14:textId="77777777" w:rsidR="00F7791A" w:rsidRDefault="00F7791A">
            <w:pPr>
              <w:pStyle w:val="AATableText"/>
              <w:numPr>
                <w:ilvl w:val="0"/>
                <w:numId w:val="6"/>
              </w:numPr>
            </w:pPr>
            <w:r>
              <w:t>Update the Environmental Efficiency Improvement Plan with:</w:t>
            </w:r>
          </w:p>
          <w:p w14:paraId="689B5A02" w14:textId="358E8893" w:rsidR="00F7791A" w:rsidRDefault="00F7791A">
            <w:pPr>
              <w:pStyle w:val="AATableText"/>
              <w:numPr>
                <w:ilvl w:val="0"/>
                <w:numId w:val="9"/>
              </w:numPr>
            </w:pPr>
            <w:r>
              <w:t>The improvements required in efficiency targets and tools.</w:t>
            </w:r>
          </w:p>
          <w:p w14:paraId="2AD8F411" w14:textId="77777777" w:rsidR="00F7791A" w:rsidRDefault="00F7791A">
            <w:pPr>
              <w:pStyle w:val="AATableText"/>
              <w:numPr>
                <w:ilvl w:val="0"/>
                <w:numId w:val="9"/>
              </w:numPr>
            </w:pPr>
            <w:r>
              <w:t xml:space="preserve">Change management plans to support the implementation of each identified improvement to efficiency targets and tools in the Updated Environmental Efficiency Improvement Plan. </w:t>
            </w:r>
          </w:p>
          <w:p w14:paraId="041FECB0" w14:textId="77777777" w:rsidR="00F7791A" w:rsidRDefault="00F7791A">
            <w:pPr>
              <w:pStyle w:val="AATableText"/>
              <w:numPr>
                <w:ilvl w:val="0"/>
                <w:numId w:val="9"/>
              </w:numPr>
            </w:pPr>
            <w:r>
              <w:t>Include annexures for the following:</w:t>
            </w:r>
          </w:p>
          <w:p w14:paraId="121A7199" w14:textId="662A6B83" w:rsidR="00F7791A" w:rsidRDefault="00F7791A">
            <w:pPr>
              <w:pStyle w:val="AATableText"/>
              <w:numPr>
                <w:ilvl w:val="0"/>
                <w:numId w:val="10"/>
              </w:numPr>
            </w:pPr>
            <w:r>
              <w:t>Documented feedback from stakeholders on the implementation of the Environmental Efficiency Improvement Plan.</w:t>
            </w:r>
          </w:p>
          <w:p w14:paraId="1B84B8DA" w14:textId="77777777" w:rsidR="00F7791A" w:rsidRDefault="00F7791A" w:rsidP="00F7791A">
            <w:pPr>
              <w:pStyle w:val="AATableText"/>
            </w:pPr>
            <w:r>
              <w:t xml:space="preserve">Review </w:t>
            </w:r>
            <w:r w:rsidRPr="00F7791A">
              <w:rPr>
                <w:b/>
                <w:bCs/>
              </w:rPr>
              <w:t>Workplace Project Task 5 – Assessor’s Checklist</w:t>
            </w:r>
            <w:r>
              <w:t xml:space="preserve"> before starting this task. This form outlines the following: </w:t>
            </w:r>
          </w:p>
          <w:p w14:paraId="4DB4347F" w14:textId="77777777" w:rsidR="00F7791A" w:rsidRDefault="00F7791A">
            <w:pPr>
              <w:pStyle w:val="AATableText"/>
              <w:numPr>
                <w:ilvl w:val="0"/>
                <w:numId w:val="11"/>
              </w:numPr>
            </w:pPr>
            <w:r>
              <w:t xml:space="preserve">Resources you are required to access to complete the task.  </w:t>
            </w:r>
          </w:p>
          <w:p w14:paraId="154ED9E9" w14:textId="77777777" w:rsidR="00F7791A" w:rsidRDefault="00F7791A">
            <w:pPr>
              <w:pStyle w:val="AATableText"/>
              <w:numPr>
                <w:ilvl w:val="0"/>
                <w:numId w:val="11"/>
              </w:numPr>
            </w:pPr>
            <w:r>
              <w:t xml:space="preserve">All criteria your submission must address to satisfactorily complete this task. </w:t>
            </w:r>
          </w:p>
          <w:p w14:paraId="1DBBBF6C" w14:textId="1E73F95E" w:rsidR="00F7791A" w:rsidRDefault="00F7791A" w:rsidP="00F7791A">
            <w:pPr>
              <w:pStyle w:val="AATableText"/>
            </w:pPr>
            <w:r w:rsidRPr="0008698B">
              <w:t>Your assessor will discuss these resources with you, and the criteria outlined in this form prior to this assessment.</w:t>
            </w:r>
          </w:p>
          <w:p w14:paraId="46AB4DF4" w14:textId="77777777" w:rsidR="00F7791A" w:rsidRDefault="00F7791A" w:rsidP="00F7791A">
            <w:pPr>
              <w:pStyle w:val="AATableText"/>
            </w:pPr>
            <w:r>
              <w:t xml:space="preserve">Submit the updated Environmental Efficiency Improvement Plan to your assessor. Include any supplementary documents/sources used to update the Environmental Efficiency Improvement Plan, such as:  </w:t>
            </w:r>
          </w:p>
          <w:p w14:paraId="34DA5A90" w14:textId="77777777" w:rsidR="00F7791A" w:rsidRDefault="00F7791A" w:rsidP="00F7791A">
            <w:pPr>
              <w:pStyle w:val="AATableText"/>
            </w:pPr>
            <w:r>
              <w:t>Documented feedback from stakeholders on the implementation of the Environmental Efficiency Improvement Plan.</w:t>
            </w:r>
          </w:p>
          <w:p w14:paraId="37D126BF" w14:textId="77777777" w:rsidR="00F7791A" w:rsidRDefault="00F7791A" w:rsidP="00F7791A">
            <w:pPr>
              <w:pStyle w:val="AATableText"/>
            </w:pPr>
            <w:r>
              <w:t xml:space="preserve">You must also submit evidence of seeking feedback from at least two stakeholders you consulted with from </w:t>
            </w:r>
            <w:r w:rsidRPr="00F7791A">
              <w:rPr>
                <w:i/>
                <w:iCs/>
              </w:rPr>
              <w:t>Workplace Project Task 3</w:t>
            </w:r>
            <w:r>
              <w:t xml:space="preserve"> on the implementation of the Environmental Efficiency Improvement Plan undertaken in </w:t>
            </w:r>
            <w:r w:rsidRPr="00F7791A">
              <w:rPr>
                <w:i/>
                <w:iCs/>
              </w:rPr>
              <w:t>Workplace Project Task 4.</w:t>
            </w:r>
          </w:p>
          <w:p w14:paraId="6DC83E75" w14:textId="77777777" w:rsidR="00F7791A" w:rsidRDefault="00F7791A" w:rsidP="00F7791A">
            <w:pPr>
              <w:pStyle w:val="AATableText"/>
            </w:pPr>
            <w:r>
              <w:t xml:space="preserve">Evidence must be at least one of the following: </w:t>
            </w:r>
          </w:p>
          <w:p w14:paraId="3610FCE0" w14:textId="77777777" w:rsidR="00F7791A" w:rsidRDefault="00F7791A">
            <w:pPr>
              <w:pStyle w:val="AATableText"/>
              <w:numPr>
                <w:ilvl w:val="0"/>
                <w:numId w:val="12"/>
              </w:numPr>
            </w:pPr>
            <w:r>
              <w:t xml:space="preserve">Email correspondence </w:t>
            </w:r>
          </w:p>
          <w:p w14:paraId="44C1E648" w14:textId="77777777" w:rsidR="00F7791A" w:rsidRDefault="00F7791A">
            <w:pPr>
              <w:pStyle w:val="AATableText"/>
              <w:numPr>
                <w:ilvl w:val="0"/>
                <w:numId w:val="12"/>
              </w:numPr>
            </w:pPr>
            <w:r>
              <w:t>Meeting minutes</w:t>
            </w:r>
          </w:p>
          <w:p w14:paraId="402AA45A" w14:textId="77777777" w:rsidR="00F7791A" w:rsidRDefault="00F7791A">
            <w:pPr>
              <w:pStyle w:val="AATableText"/>
              <w:numPr>
                <w:ilvl w:val="0"/>
                <w:numId w:val="12"/>
              </w:numPr>
            </w:pPr>
            <w:r>
              <w:t xml:space="preserve">Video recording of the meeting conducted with the </w:t>
            </w:r>
            <w:proofErr w:type="gramStart"/>
            <w:r>
              <w:t>stakeholders</w:t>
            </w:r>
            <w:proofErr w:type="gramEnd"/>
          </w:p>
          <w:p w14:paraId="3B752BF3" w14:textId="0A858ACE" w:rsidR="003B7458" w:rsidRPr="00F7791A" w:rsidRDefault="00F7791A" w:rsidP="00F7791A">
            <w:pPr>
              <w:pStyle w:val="AATableText"/>
              <w:ind w:left="720"/>
            </w:pPr>
            <w:r w:rsidRPr="00F7791A">
              <w:rPr>
                <w:i/>
                <w:iCs/>
                <w:color w:val="FF0000"/>
                <w:sz w:val="18"/>
                <w:szCs w:val="22"/>
              </w:rPr>
              <w:t>When using this as evidence, ensure to inform the stakeholders of the purpose of the recording before doing so.</w:t>
            </w:r>
          </w:p>
        </w:tc>
      </w:tr>
      <w:tr w:rsidR="003B7458" w:rsidRPr="000E55C0" w14:paraId="7D33684B" w14:textId="77777777" w:rsidTr="009F2DA8">
        <w:trPr>
          <w:trHeight w:val="1440"/>
        </w:trPr>
        <w:tc>
          <w:tcPr>
            <w:tcW w:w="5000" w:type="pct"/>
            <w:gridSpan w:val="2"/>
            <w:shd w:val="clear" w:color="auto" w:fill="auto"/>
          </w:tcPr>
          <w:p w14:paraId="2CA41A89" w14:textId="77777777" w:rsidR="003B7458" w:rsidRDefault="003B7458" w:rsidP="00605872">
            <w:pPr>
              <w:pStyle w:val="AATableText"/>
            </w:pPr>
            <w:r w:rsidRPr="000E55C0">
              <w:lastRenderedPageBreak/>
              <w:t>Your Answer:</w:t>
            </w:r>
          </w:p>
          <w:p w14:paraId="03EAB54B" w14:textId="77777777" w:rsidR="0014479E" w:rsidRDefault="0014479E" w:rsidP="00605872">
            <w:pPr>
              <w:pStyle w:val="AATableText"/>
            </w:pPr>
          </w:p>
          <w:p w14:paraId="12C3D0F1" w14:textId="2EA9A390" w:rsidR="0014479E" w:rsidRPr="000E55C0" w:rsidRDefault="0014479E" w:rsidP="00605872">
            <w:pPr>
              <w:pStyle w:val="AATableText"/>
            </w:pPr>
          </w:p>
        </w:tc>
      </w:tr>
      <w:tr w:rsidR="001773CB" w14:paraId="40E85B19" w14:textId="77777777" w:rsidTr="009F2DA8">
        <w:trPr>
          <w:trHeight w:val="930"/>
        </w:trPr>
        <w:tc>
          <w:tcPr>
            <w:tcW w:w="1546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3834EEAC" w14:textId="77777777" w:rsidR="001773CB" w:rsidRDefault="00000000">
            <w:pPr>
              <w:pStyle w:val="AATableText"/>
              <w:rPr>
                <w:b/>
              </w:rPr>
            </w:pPr>
            <w:sdt>
              <w:sdtPr>
                <w:rPr>
                  <w:rFonts w:ascii="Calibri" w:hAnsi="Calibri"/>
                  <w:b/>
                  <w:lang w:val="en-GB"/>
                </w:rPr>
                <w:id w:val="-10858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3CB">
                  <w:rPr>
                    <w:rFonts w:ascii="Segoe UI Symbol" w:hAnsi="Segoe UI Symbol" w:cs="Segoe UI Symbol"/>
                    <w:b/>
                    <w:lang w:val="en-GB"/>
                  </w:rPr>
                  <w:t>☐</w:t>
                </w:r>
              </w:sdtContent>
            </w:sdt>
            <w:r w:rsidR="001773CB">
              <w:rPr>
                <w:b/>
              </w:rPr>
              <w:t xml:space="preserve">  Satisfactory     </w:t>
            </w:r>
          </w:p>
          <w:p w14:paraId="61B505D6" w14:textId="77777777" w:rsidR="001773CB" w:rsidRDefault="00000000">
            <w:pPr>
              <w:pStyle w:val="AATableText"/>
            </w:pPr>
            <w:sdt>
              <w:sdtPr>
                <w:rPr>
                  <w:b/>
                </w:rPr>
                <w:id w:val="20609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3CB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773CB">
              <w:rPr>
                <w:b/>
              </w:rPr>
              <w:t xml:space="preserve">  Not Yet Satisfactory</w:t>
            </w:r>
            <w:r w:rsidR="001773CB">
              <w:rPr>
                <w:rFonts w:ascii="Calibri" w:hAnsi="Calibri"/>
                <w:sz w:val="22"/>
                <w:szCs w:val="22"/>
                <w:lang w:val="en-GB"/>
              </w:rPr>
              <w:t xml:space="preserve">       </w:t>
            </w:r>
          </w:p>
        </w:tc>
        <w:tc>
          <w:tcPr>
            <w:tcW w:w="3454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78ADDC46" w14:textId="77777777" w:rsidR="001773CB" w:rsidRDefault="001773CB">
            <w:pPr>
              <w:pStyle w:val="AATableText"/>
              <w:rPr>
                <w:b/>
              </w:rPr>
            </w:pPr>
            <w:r>
              <w:rPr>
                <w:b/>
              </w:rPr>
              <w:t>Assessor Feedback:</w:t>
            </w:r>
          </w:p>
        </w:tc>
      </w:tr>
    </w:tbl>
    <w:tbl>
      <w:tblPr>
        <w:tblStyle w:val="TableGrid2"/>
        <w:tblW w:w="5238" w:type="pct"/>
        <w:tblInd w:w="0" w:type="dxa"/>
        <w:tblBorders>
          <w:top w:val="single" w:sz="4" w:space="0" w:color="032E5D"/>
          <w:left w:val="single" w:sz="4" w:space="0" w:color="032E5D"/>
          <w:bottom w:val="single" w:sz="4" w:space="0" w:color="032E5D"/>
          <w:right w:val="single" w:sz="4" w:space="0" w:color="032E5D"/>
          <w:insideH w:val="single" w:sz="4" w:space="0" w:color="032E5D"/>
          <w:insideV w:val="single" w:sz="4" w:space="0" w:color="032E5D"/>
        </w:tblBorders>
        <w:tblLook w:val="04A0" w:firstRow="1" w:lastRow="0" w:firstColumn="1" w:lastColumn="0" w:noHBand="0" w:noVBand="1"/>
      </w:tblPr>
      <w:tblGrid>
        <w:gridCol w:w="1555"/>
        <w:gridCol w:w="2954"/>
        <w:gridCol w:w="1298"/>
        <w:gridCol w:w="3638"/>
      </w:tblGrid>
      <w:tr w:rsidR="00E9474E" w14:paraId="1BB51B8E" w14:textId="77777777" w:rsidTr="001773CB">
        <w:trPr>
          <w:trHeight w:val="376"/>
        </w:trPr>
        <w:tc>
          <w:tcPr>
            <w:tcW w:w="5000" w:type="pct"/>
            <w:gridSpan w:val="4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44546A" w:themeFill="text2"/>
          </w:tcPr>
          <w:p w14:paraId="3EECC101" w14:textId="77777777" w:rsidR="00E9474E" w:rsidRDefault="00E9474E">
            <w:pPr>
              <w:pStyle w:val="AATableText"/>
              <w:rPr>
                <w:b/>
              </w:rPr>
            </w:pPr>
          </w:p>
        </w:tc>
      </w:tr>
      <w:tr w:rsidR="00E9474E" w14:paraId="10789EEE" w14:textId="77777777" w:rsidTr="001773CB">
        <w:trPr>
          <w:trHeight w:val="280"/>
        </w:trPr>
        <w:tc>
          <w:tcPr>
            <w:tcW w:w="823" w:type="pct"/>
            <w:vMerge w:val="restar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0DEEE869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Overall performance</w:t>
            </w:r>
          </w:p>
        </w:tc>
        <w:tc>
          <w:tcPr>
            <w:tcW w:w="1564" w:type="pct"/>
            <w:vMerge w:val="restar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2156C51C" w14:textId="77777777" w:rsidR="00E9474E" w:rsidRDefault="00000000">
            <w:pPr>
              <w:pStyle w:val="AATableText"/>
              <w:rPr>
                <w:b/>
              </w:rPr>
            </w:pPr>
            <w:sdt>
              <w:sdtPr>
                <w:rPr>
                  <w:b/>
                </w:rPr>
                <w:id w:val="-12974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74E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474E">
              <w:rPr>
                <w:b/>
              </w:rPr>
              <w:t xml:space="preserve">  Satisfactory     </w:t>
            </w:r>
          </w:p>
          <w:p w14:paraId="18D48928" w14:textId="77777777" w:rsidR="00E9474E" w:rsidRDefault="00000000">
            <w:pPr>
              <w:pStyle w:val="AATableText"/>
            </w:pPr>
            <w:sdt>
              <w:sdtPr>
                <w:rPr>
                  <w:b/>
                </w:rPr>
                <w:id w:val="118585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74E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474E">
              <w:rPr>
                <w:b/>
              </w:rPr>
              <w:t xml:space="preserve">  Not Yet Satisfactory</w:t>
            </w:r>
            <w:r w:rsidR="00E9474E">
              <w:rPr>
                <w:rFonts w:ascii="Calibri" w:hAnsi="Calibri"/>
                <w:sz w:val="22"/>
                <w:szCs w:val="22"/>
                <w:lang w:val="en-GB"/>
              </w:rPr>
              <w:t xml:space="preserve">          </w:t>
            </w:r>
          </w:p>
        </w:tc>
        <w:tc>
          <w:tcPr>
            <w:tcW w:w="687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2C9E9009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Trainer:</w:t>
            </w:r>
          </w:p>
        </w:tc>
        <w:tc>
          <w:tcPr>
            <w:tcW w:w="1926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5A086E34" w14:textId="77777777" w:rsidR="00E9474E" w:rsidRDefault="00E9474E">
            <w:pPr>
              <w:pStyle w:val="AATableText"/>
            </w:pPr>
          </w:p>
        </w:tc>
      </w:tr>
      <w:tr w:rsidR="00E9474E" w14:paraId="196394C8" w14:textId="77777777" w:rsidTr="001773CB">
        <w:trPr>
          <w:trHeight w:val="280"/>
        </w:trPr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7E75C25C" w14:textId="77777777" w:rsidR="00E9474E" w:rsidRDefault="00E9474E">
            <w:pPr>
              <w:rPr>
                <w:rFonts w:eastAsia="Calibri" w:cs="Times New Roman"/>
                <w:b/>
                <w:sz w:val="20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06AE4294" w14:textId="77777777" w:rsidR="00E9474E" w:rsidRDefault="00E9474E">
            <w:pPr>
              <w:rPr>
                <w:rFonts w:eastAsia="Calibri" w:cs="Times New Roman"/>
                <w:sz w:val="20"/>
                <w:szCs w:val="24"/>
                <w:lang w:val="en-AU"/>
              </w:rPr>
            </w:pPr>
          </w:p>
        </w:tc>
        <w:tc>
          <w:tcPr>
            <w:tcW w:w="687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663CE4AE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1926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491DDAE6" w14:textId="77777777" w:rsidR="00E9474E" w:rsidRDefault="00E9474E">
            <w:pPr>
              <w:pStyle w:val="AATableText"/>
            </w:pPr>
          </w:p>
        </w:tc>
      </w:tr>
      <w:tr w:rsidR="00E9474E" w14:paraId="034D67CF" w14:textId="77777777" w:rsidTr="001773CB">
        <w:trPr>
          <w:trHeight w:val="280"/>
        </w:trPr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1C4F6D5D" w14:textId="77777777" w:rsidR="00E9474E" w:rsidRDefault="00E9474E">
            <w:pPr>
              <w:rPr>
                <w:rFonts w:eastAsia="Calibri" w:cs="Times New Roman"/>
                <w:b/>
                <w:sz w:val="20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2E233ECF" w14:textId="77777777" w:rsidR="00E9474E" w:rsidRDefault="00E9474E">
            <w:pPr>
              <w:rPr>
                <w:rFonts w:eastAsia="Calibri" w:cs="Times New Roman"/>
                <w:sz w:val="20"/>
                <w:szCs w:val="24"/>
                <w:lang w:val="en-AU"/>
              </w:rPr>
            </w:pPr>
          </w:p>
        </w:tc>
        <w:tc>
          <w:tcPr>
            <w:tcW w:w="687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192D639E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926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7D5364C2" w14:textId="77777777" w:rsidR="00E9474E" w:rsidRDefault="00E9474E">
            <w:pPr>
              <w:pStyle w:val="AATableText"/>
            </w:pPr>
          </w:p>
        </w:tc>
      </w:tr>
      <w:tr w:rsidR="00E9474E" w14:paraId="0A609599" w14:textId="77777777" w:rsidTr="001773CB">
        <w:trPr>
          <w:trHeight w:val="2673"/>
        </w:trPr>
        <w:tc>
          <w:tcPr>
            <w:tcW w:w="5000" w:type="pct"/>
            <w:gridSpan w:val="4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4B941118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</w:tbl>
    <w:p w14:paraId="3657CAD3" w14:textId="77777777" w:rsidR="00E9474E" w:rsidRDefault="00E9474E" w:rsidP="00514F6A">
      <w:pPr>
        <w:rPr>
          <w:u w:val="single"/>
        </w:rPr>
      </w:pPr>
    </w:p>
    <w:p w14:paraId="610CDBFD" w14:textId="77777777" w:rsidR="003C01ED" w:rsidRDefault="003C01ED" w:rsidP="00064E55">
      <w:pPr>
        <w:pStyle w:val="AABodyText"/>
        <w:sectPr w:rsidR="003C01ED" w:rsidSect="004E794D">
          <w:headerReference w:type="default" r:id="rId14"/>
          <w:pgSz w:w="11906" w:h="16838"/>
          <w:pgMar w:top="1440" w:right="1440" w:bottom="1440" w:left="1440" w:header="680" w:footer="397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235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1A0262" w14:paraId="05EA5AD2" w14:textId="77777777" w:rsidTr="001A0262">
        <w:trPr>
          <w:trHeight w:val="636"/>
        </w:trPr>
        <w:tc>
          <w:tcPr>
            <w:tcW w:w="901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4546A" w:themeFill="text2"/>
            <w:hideMark/>
          </w:tcPr>
          <w:p w14:paraId="17B13FD4" w14:textId="77777777" w:rsidR="001A0262" w:rsidRDefault="001A0262" w:rsidP="001A0262">
            <w:pPr>
              <w:pStyle w:val="AABodyText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STUDENT FEEDBACK (Student to Complete)</w:t>
            </w:r>
          </w:p>
        </w:tc>
      </w:tr>
      <w:tr w:rsidR="001A0262" w14:paraId="3E66A33D" w14:textId="77777777" w:rsidTr="001A0262">
        <w:trPr>
          <w:trHeight w:val="397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AAAE39D" w14:textId="77777777" w:rsidR="001A0262" w:rsidRDefault="001A0262" w:rsidP="001A0262">
            <w:pPr>
              <w:pStyle w:val="AABodyText"/>
              <w:spacing w:line="240" w:lineRule="auto"/>
            </w:pPr>
            <w:r>
              <w:t>Did you understand the study requirements before undertaking this assessment?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8EAAFC9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46C7962A" w14:textId="77777777" w:rsidTr="001A0262">
        <w:trPr>
          <w:trHeight w:val="586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2912040" w14:textId="77777777" w:rsidR="001A0262" w:rsidRDefault="001A0262" w:rsidP="001A0262">
            <w:pPr>
              <w:pStyle w:val="AABodyText"/>
              <w:spacing w:line="240" w:lineRule="auto"/>
            </w:pPr>
            <w:r>
              <w:t>Were the assessment questions easy to understand?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48ED680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4E809D6E" w14:textId="77777777" w:rsidTr="001A0262">
        <w:trPr>
          <w:trHeight w:val="28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1D8936F" w14:textId="77777777" w:rsidR="001A0262" w:rsidRDefault="001A0262" w:rsidP="001A0262">
            <w:pPr>
              <w:pStyle w:val="AABodyText"/>
              <w:spacing w:line="240" w:lineRule="auto"/>
            </w:pPr>
            <w:r>
              <w:t>Did you know where you could get help if you needed any during this unit?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C9D02C9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767EFFE7" w14:textId="77777777" w:rsidTr="001A0262">
        <w:trPr>
          <w:trHeight w:val="28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7245895" w14:textId="77777777" w:rsidR="001A0262" w:rsidRDefault="001A0262" w:rsidP="001A0262">
            <w:pPr>
              <w:pStyle w:val="AABodyText"/>
              <w:spacing w:line="240" w:lineRule="auto"/>
            </w:pPr>
            <w:r>
              <w:t>Did the learning resources provided help you to complete this unit?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8671AE2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22D7736E" w14:textId="77777777" w:rsidTr="001A0262">
        <w:trPr>
          <w:trHeight w:val="28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12C3CC7" w14:textId="77777777" w:rsidR="001A0262" w:rsidRDefault="001A0262" w:rsidP="001A0262">
            <w:pPr>
              <w:pStyle w:val="AABodyText"/>
              <w:spacing w:line="240" w:lineRule="auto"/>
            </w:pPr>
            <w:r>
              <w:t>Did you have enough time to complete this assessment?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9245B83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53E72FAD" w14:textId="77777777" w:rsidTr="001A0262">
        <w:trPr>
          <w:trHeight w:val="28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E7402D6" w14:textId="77777777" w:rsidR="001A0262" w:rsidRDefault="001A0262" w:rsidP="001A0262">
            <w:pPr>
              <w:pStyle w:val="AABodyText"/>
              <w:spacing w:line="240" w:lineRule="auto"/>
            </w:pPr>
            <w:r>
              <w:t>Did you feel that you developed skills after undertaking this assessment?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39DB2F6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542AE70F" w14:textId="77777777" w:rsidTr="001A0262">
        <w:trPr>
          <w:trHeight w:val="113"/>
        </w:trPr>
        <w:tc>
          <w:tcPr>
            <w:tcW w:w="901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71CF568" w14:textId="77777777" w:rsidR="001A0262" w:rsidRDefault="001A0262" w:rsidP="001A0262">
            <w:pPr>
              <w:pStyle w:val="AABodyText"/>
            </w:pPr>
            <w:r>
              <w:t>Any other comments?</w:t>
            </w:r>
          </w:p>
          <w:p w14:paraId="5CFF96C2" w14:textId="77777777" w:rsidR="001A0262" w:rsidRDefault="001A0262" w:rsidP="001A0262">
            <w:pPr>
              <w:pStyle w:val="AABodyText"/>
            </w:pPr>
          </w:p>
          <w:p w14:paraId="5447739B" w14:textId="77777777" w:rsidR="001A0262" w:rsidRDefault="001A0262" w:rsidP="001A0262">
            <w:pPr>
              <w:pStyle w:val="AABodyText"/>
            </w:pPr>
          </w:p>
        </w:tc>
      </w:tr>
    </w:tbl>
    <w:p w14:paraId="6FD6CFBC" w14:textId="77777777" w:rsidR="00C50014" w:rsidRPr="00064E55" w:rsidRDefault="00C50014" w:rsidP="00064E55">
      <w:pPr>
        <w:pStyle w:val="AABodyText"/>
      </w:pPr>
    </w:p>
    <w:sectPr w:rsidR="00C50014" w:rsidRPr="00064E55" w:rsidSect="00B577BB">
      <w:headerReference w:type="default" r:id="rId15"/>
      <w:pgSz w:w="11906" w:h="16838"/>
      <w:pgMar w:top="1440" w:right="1440" w:bottom="1440" w:left="1440" w:header="68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335F" w14:textId="77777777" w:rsidR="007D709F" w:rsidRDefault="007D709F" w:rsidP="00334D55">
      <w:pPr>
        <w:spacing w:after="0" w:line="240" w:lineRule="auto"/>
      </w:pPr>
      <w:r>
        <w:separator/>
      </w:r>
    </w:p>
  </w:endnote>
  <w:endnote w:type="continuationSeparator" w:id="0">
    <w:p w14:paraId="03BE713D" w14:textId="77777777" w:rsidR="007D709F" w:rsidRDefault="007D709F" w:rsidP="0033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no Pro Light Display">
    <w:altName w:val="Constantia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7CFC" w14:textId="77777777" w:rsidR="00605872" w:rsidRDefault="00605872">
    <w:pPr>
      <w:pStyle w:val="Footer"/>
    </w:pPr>
  </w:p>
  <w:tbl>
    <w:tblPr>
      <w:tblStyle w:val="LightList-Accent3"/>
      <w:tblW w:w="9016" w:type="dxa"/>
      <w:tblBorders>
        <w:top w:val="single" w:sz="4" w:space="0" w:color="032E5D"/>
        <w:left w:val="single" w:sz="4" w:space="0" w:color="032E5D"/>
        <w:bottom w:val="single" w:sz="4" w:space="0" w:color="032E5D"/>
        <w:right w:val="single" w:sz="4" w:space="0" w:color="032E5D"/>
        <w:insideH w:val="single" w:sz="4" w:space="0" w:color="032E5D"/>
        <w:insideV w:val="single" w:sz="4" w:space="0" w:color="032E5D"/>
      </w:tblBorders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E15088" w14:paraId="149A6B37" w14:textId="77777777" w:rsidTr="00E150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tcBorders>
            <w:top w:val="single" w:sz="4" w:space="0" w:color="032E5D"/>
            <w:left w:val="single" w:sz="4" w:space="0" w:color="032E5D"/>
            <w:bottom w:val="single" w:sz="4" w:space="0" w:color="032E5D"/>
            <w:right w:val="single" w:sz="4" w:space="0" w:color="032E5D"/>
          </w:tcBorders>
          <w:shd w:val="clear" w:color="auto" w:fill="032E5D"/>
          <w:hideMark/>
        </w:tcPr>
        <w:p w14:paraId="69AC5DE1" w14:textId="77777777" w:rsidR="00E15088" w:rsidRDefault="00E15088" w:rsidP="00E15088">
          <w:pPr>
            <w:pStyle w:val="AATableText"/>
            <w:spacing w:before="60" w:after="60"/>
            <w:rPr>
              <w:color w:val="auto"/>
            </w:rPr>
          </w:pPr>
          <w:r>
            <w:rPr>
              <w:color w:val="auto"/>
            </w:rPr>
            <w:t>VERSION CONTROL</w:t>
          </w:r>
        </w:p>
      </w:tc>
    </w:tr>
    <w:tr w:rsidR="00E15088" w14:paraId="48C4A872" w14:textId="77777777" w:rsidTr="00E150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tcBorders>
            <w:right w:val="single" w:sz="4" w:space="0" w:color="A5A5A5" w:themeColor="accent3"/>
          </w:tcBorders>
          <w:hideMark/>
        </w:tcPr>
        <w:p w14:paraId="030FD4BB" w14:textId="20F6A528" w:rsidR="00E15088" w:rsidRDefault="00E15088" w:rsidP="00E15088">
          <w:pPr>
            <w:pStyle w:val="AATableText"/>
            <w:spacing w:before="60" w:after="60"/>
          </w:pPr>
          <w:r>
            <w:t xml:space="preserve">Version: </w:t>
          </w:r>
          <w:r w:rsidR="0095503C">
            <w:t>1</w:t>
          </w:r>
          <w:r>
            <w:t>.0</w:t>
          </w:r>
        </w:p>
      </w:tc>
      <w:tc>
        <w:tcPr>
          <w:tcW w:w="3010" w:type="dxa"/>
          <w:tcBorders>
            <w:left w:val="single" w:sz="4" w:space="0" w:color="032E5D"/>
            <w:right w:val="single" w:sz="4" w:space="0" w:color="032E5D"/>
          </w:tcBorders>
          <w:hideMark/>
        </w:tcPr>
        <w:p w14:paraId="1160C2CF" w14:textId="24B699BB" w:rsidR="00E15088" w:rsidRDefault="00E15088" w:rsidP="00E15088">
          <w:pPr>
            <w:pStyle w:val="AATableText"/>
            <w:spacing w:before="60" w:after="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 xml:space="preserve">Prepared by: </w:t>
          </w:r>
          <w:r w:rsidR="0095503C">
            <w:t>Kelsey Parker</w:t>
          </w:r>
        </w:p>
      </w:tc>
      <w:tc>
        <w:tcPr>
          <w:tcW w:w="2996" w:type="dxa"/>
          <w:tcBorders>
            <w:left w:val="single" w:sz="4" w:space="0" w:color="032E5D"/>
          </w:tcBorders>
          <w:hideMark/>
        </w:tcPr>
        <w:sdt>
          <w:sdtPr>
            <w:id w:val="833803367"/>
            <w:docPartObj>
              <w:docPartGallery w:val="Page Numbers (Bottom of Page)"/>
              <w:docPartUnique/>
            </w:docPartObj>
          </w:sdtPr>
          <w:sdtContent>
            <w:p w14:paraId="481E2D82" w14:textId="1917BC56" w:rsidR="00E15088" w:rsidRDefault="00E15088" w:rsidP="00E15088">
              <w:pPr>
                <w:pStyle w:val="AATableText"/>
                <w:spacing w:before="60" w:after="60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rPr>
                  <w:spacing w:val="60"/>
                </w:rPr>
              </w:pPr>
              <w:r>
                <w:t xml:space="preserve">Authorised by: </w:t>
              </w:r>
            </w:p>
          </w:sdtContent>
        </w:sdt>
      </w:tc>
    </w:tr>
    <w:tr w:rsidR="00E15088" w14:paraId="1C7028E8" w14:textId="77777777" w:rsidTr="00E15088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tcBorders>
            <w:top w:val="single" w:sz="4" w:space="0" w:color="032E5D"/>
            <w:left w:val="single" w:sz="4" w:space="0" w:color="032E5D"/>
            <w:bottom w:val="single" w:sz="4" w:space="0" w:color="032E5D"/>
            <w:right w:val="single" w:sz="4" w:space="0" w:color="032E5D"/>
          </w:tcBorders>
          <w:hideMark/>
        </w:tcPr>
        <w:p w14:paraId="3B7EFD8C" w14:textId="3063A6C5" w:rsidR="00E15088" w:rsidRDefault="00E15088" w:rsidP="00E15088">
          <w:pPr>
            <w:pStyle w:val="AATableText"/>
            <w:spacing w:before="60" w:after="60"/>
          </w:pPr>
          <w:r>
            <w:t>Date: 1</w:t>
          </w:r>
          <w:r w:rsidR="0095503C">
            <w:t>6</w:t>
          </w:r>
          <w:r>
            <w:t>/0</w:t>
          </w:r>
          <w:r w:rsidR="0095503C">
            <w:t>3</w:t>
          </w:r>
          <w:r>
            <w:t>/202</w:t>
          </w:r>
          <w:r w:rsidR="0095503C">
            <w:t>2</w:t>
          </w:r>
        </w:p>
      </w:tc>
      <w:tc>
        <w:tcPr>
          <w:tcW w:w="3010" w:type="dxa"/>
          <w:tcBorders>
            <w:top w:val="single" w:sz="4" w:space="0" w:color="032E5D"/>
            <w:left w:val="single" w:sz="4" w:space="0" w:color="032E5D"/>
            <w:bottom w:val="single" w:sz="4" w:space="0" w:color="032E5D"/>
            <w:right w:val="single" w:sz="4" w:space="0" w:color="032E5D"/>
          </w:tcBorders>
          <w:hideMark/>
        </w:tcPr>
        <w:p w14:paraId="11D1BF6D" w14:textId="7FDE956F" w:rsidR="00E15088" w:rsidRDefault="00E15088" w:rsidP="00E1508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 xml:space="preserve">Review Date: </w:t>
          </w:r>
        </w:p>
      </w:tc>
      <w:tc>
        <w:tcPr>
          <w:tcW w:w="2996" w:type="dxa"/>
          <w:tcBorders>
            <w:top w:val="single" w:sz="4" w:space="0" w:color="032E5D"/>
            <w:left w:val="single" w:sz="4" w:space="0" w:color="032E5D"/>
            <w:bottom w:val="single" w:sz="4" w:space="0" w:color="032E5D"/>
            <w:right w:val="single" w:sz="4" w:space="0" w:color="032E5D"/>
          </w:tcBorders>
        </w:tcPr>
        <w:p w14:paraId="36A96ABA" w14:textId="77777777" w:rsidR="00E15088" w:rsidRDefault="00E15088" w:rsidP="00E1508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2C09282C" w14:textId="77777777" w:rsidR="00605872" w:rsidRDefault="00605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980B" w14:textId="77777777" w:rsidR="007D709F" w:rsidRDefault="007D709F" w:rsidP="00334D55">
      <w:pPr>
        <w:spacing w:after="0" w:line="240" w:lineRule="auto"/>
      </w:pPr>
      <w:r>
        <w:separator/>
      </w:r>
    </w:p>
  </w:footnote>
  <w:footnote w:type="continuationSeparator" w:id="0">
    <w:p w14:paraId="062DE83F" w14:textId="77777777" w:rsidR="007D709F" w:rsidRDefault="007D709F" w:rsidP="0033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742D" w14:textId="77777777" w:rsidR="00605872" w:rsidRDefault="00000000" w:rsidP="00AA0A73">
    <w:pPr>
      <w:pStyle w:val="AAHeader"/>
      <w:rPr>
        <w:color w:val="auto"/>
      </w:rPr>
    </w:pPr>
    <w:sdt>
      <w:sdtPr>
        <w:id w:val="916991243"/>
        <w:docPartObj>
          <w:docPartGallery w:val="Page Numbers (Margins)"/>
          <w:docPartUnique/>
        </w:docPartObj>
      </w:sdtPr>
      <w:sdtContent>
        <w:r w:rsidR="00605872">
          <w:rPr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719680" behindDoc="0" locked="0" layoutInCell="0" allowOverlap="1" wp14:anchorId="21C83C79" wp14:editId="19C4A2A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6255" cy="2183130"/>
                  <wp:effectExtent l="0" t="0" r="0" b="762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76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1901A" w14:textId="77777777" w:rsidR="00605872" w:rsidRDefault="00605872" w:rsidP="00AA0A73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67353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C83C79" id="Rectangle 4" o:spid="_x0000_s1027" style="position:absolute;left:0;text-align:left;margin-left:0;margin-top:0;width:40.65pt;height:171.9pt;z-index:2517196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" o:allowincell="f" filled="f" stroked="f">
                  <v:textbox style="layout-flow:vertical;mso-layout-flow-alt:bottom-to-top;mso-fit-shape-to-text:t">
                    <w:txbxContent>
                      <w:p w14:paraId="6D01901A" w14:textId="77777777" w:rsidR="00605872" w:rsidRDefault="00605872" w:rsidP="00AA0A73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67353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05872">
      <w:rPr>
        <w:lang w:val="en-AU" w:eastAsia="en-AU"/>
      </w:rPr>
      <w:drawing>
        <wp:anchor distT="0" distB="0" distL="114300" distR="114300" simplePos="0" relativeHeight="251718656" behindDoc="1" locked="0" layoutInCell="1" allowOverlap="1" wp14:anchorId="279FEEEE" wp14:editId="3D9DDE47">
          <wp:simplePos x="0" y="0"/>
          <wp:positionH relativeFrom="margin">
            <wp:align>left</wp:align>
          </wp:positionH>
          <wp:positionV relativeFrom="paragraph">
            <wp:posOffset>-169545</wp:posOffset>
          </wp:positionV>
          <wp:extent cx="1626870" cy="518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8898AB" w14:textId="77777777" w:rsidR="00605872" w:rsidRDefault="00605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B45F" w14:textId="77777777" w:rsidR="00605872" w:rsidRPr="004E794D" w:rsidRDefault="00000000" w:rsidP="005F2B2A">
    <w:pPr>
      <w:pStyle w:val="AAHeader"/>
      <w:rPr>
        <w:color w:val="auto"/>
      </w:rPr>
    </w:pPr>
    <w:sdt>
      <w:sdtPr>
        <w:id w:val="413511281"/>
        <w:docPartObj>
          <w:docPartGallery w:val="Page Numbers (Margins)"/>
          <w:docPartUnique/>
        </w:docPartObj>
      </w:sdtPr>
      <w:sdtContent>
        <w:r w:rsidR="00605872">
          <w:rPr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80768" behindDoc="0" locked="0" layoutInCell="0" allowOverlap="1" wp14:anchorId="6C651E03" wp14:editId="7E3D393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A6C37" w14:textId="77777777" w:rsidR="00605872" w:rsidRDefault="00605872" w:rsidP="00F971D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67353">
                                <w:rPr>
                                  <w:noProof/>
                                </w:rPr>
                                <w:t>13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651E03" id="Rectangle 9" o:spid="_x0000_s1028" style="position:absolute;left:0;text-align:left;margin-left:0;margin-top:0;width:40.2pt;height:171.9pt;z-index:25168076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" o:allowincell="f" filled="f" stroked="f">
                  <v:textbox style="layout-flow:vertical;mso-layout-flow-alt:bottom-to-top;mso-fit-shape-to-text:t">
                    <w:txbxContent>
                      <w:p w14:paraId="1ADA6C37" w14:textId="77777777" w:rsidR="00605872" w:rsidRDefault="00605872" w:rsidP="00F971D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67353">
                          <w:rPr>
                            <w:noProof/>
                          </w:rPr>
                          <w:t>13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05872" w:rsidRPr="004E794D">
      <w:rPr>
        <w:color w:val="auto"/>
        <w:lang w:val="en-AU" w:eastAsia="en-AU"/>
      </w:rPr>
      <w:drawing>
        <wp:anchor distT="0" distB="0" distL="114300" distR="114300" simplePos="0" relativeHeight="251679744" behindDoc="1" locked="0" layoutInCell="1" allowOverlap="1" wp14:anchorId="0DC91B59" wp14:editId="772ADE80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872">
      <w:rPr>
        <w:color w:val="auto"/>
      </w:rPr>
      <w:t xml:space="preserve">Assessment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9C6B" w14:textId="77777777" w:rsidR="00605872" w:rsidRPr="00B577BB" w:rsidRDefault="00605872" w:rsidP="00F235B7">
    <w:pPr>
      <w:pStyle w:val="AAHeader"/>
      <w:rPr>
        <w:color w:val="auto"/>
      </w:rPr>
    </w:pPr>
    <w:r>
      <w:rPr>
        <w:rFonts w:ascii="Times New Roman" w:hAnsi="Times New Roman" w:cs="Times New Roman"/>
        <w:sz w:val="24"/>
        <w:szCs w:val="24"/>
        <w:lang w:val="en-AU" w:eastAsia="en-AU"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42A6C50B" wp14:editId="12E20A3F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935990" cy="386715"/>
              <wp:effectExtent l="0" t="0" r="16510" b="1397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AC7FA" w14:textId="77777777" w:rsidR="00605872" w:rsidRDefault="00605872" w:rsidP="00E028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A6C50B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left:0;text-align:left;margin-left:22.5pt;margin-top:.55pt;width:73.7pt;height:30.45pt;z-index:2517166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" strokecolor="white [3212]">
              <v:textbox style="mso-fit-shape-to-text:t">
                <w:txbxContent>
                  <w:p w14:paraId="7C7AC7FA" w14:textId="77777777" w:rsidR="00605872" w:rsidRDefault="00605872" w:rsidP="00E0282F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342003383"/>
        <w:docPartObj>
          <w:docPartGallery w:val="Page Numbers (Margins)"/>
          <w:docPartUnique/>
        </w:docPartObj>
      </w:sdtPr>
      <w:sdtContent>
        <w:r>
          <w:rPr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711488" behindDoc="0" locked="0" layoutInCell="0" allowOverlap="1" wp14:anchorId="04AFBECC" wp14:editId="65375C8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" name="Rectangl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F2AAF" w14:textId="77777777" w:rsidR="00605872" w:rsidRDefault="00605872" w:rsidP="00F971D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67353">
                                <w:rPr>
                                  <w:noProof/>
                                </w:rPr>
                                <w:t>20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AFBECC" id="Rectangle 30" o:spid="_x0000_s1030" style="position:absolute;left:0;text-align:left;margin-left:0;margin-top:0;width:40.2pt;height:171.9pt;z-index:2517114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" o:allowincell="f" filled="f" stroked="f">
                  <v:textbox style="layout-flow:vertical;mso-layout-flow-alt:bottom-to-top;mso-fit-shape-to-text:t">
                    <w:txbxContent>
                      <w:p w14:paraId="54FF2AAF" w14:textId="77777777" w:rsidR="00605872" w:rsidRDefault="00605872" w:rsidP="00F971D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67353">
                          <w:rPr>
                            <w:noProof/>
                          </w:rPr>
                          <w:t>20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235B7">
      <w:t xml:space="preserve"> </w:t>
    </w:r>
    <w:r w:rsidRPr="00B577BB">
      <w:rPr>
        <w:color w:val="auto"/>
        <w:lang w:val="en-AU" w:eastAsia="en-AU"/>
      </w:rPr>
      <w:drawing>
        <wp:anchor distT="0" distB="0" distL="114300" distR="114300" simplePos="0" relativeHeight="251710464" behindDoc="1" locked="0" layoutInCell="1" allowOverlap="1" wp14:anchorId="17E52DF0" wp14:editId="4E201EF0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C7"/>
    <w:multiLevelType w:val="hybridMultilevel"/>
    <w:tmpl w:val="20F499E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2B95"/>
    <w:multiLevelType w:val="hybridMultilevel"/>
    <w:tmpl w:val="A4AA9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43F9"/>
    <w:multiLevelType w:val="hybridMultilevel"/>
    <w:tmpl w:val="8B7EF21E"/>
    <w:lvl w:ilvl="0" w:tplc="7956643A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980262"/>
    <w:multiLevelType w:val="hybridMultilevel"/>
    <w:tmpl w:val="FB4083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44592"/>
    <w:multiLevelType w:val="hybridMultilevel"/>
    <w:tmpl w:val="497A6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40C66"/>
    <w:multiLevelType w:val="hybridMultilevel"/>
    <w:tmpl w:val="45426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F2F8F"/>
    <w:multiLevelType w:val="hybridMultilevel"/>
    <w:tmpl w:val="A560EF8C"/>
    <w:lvl w:ilvl="0" w:tplc="8BA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30091"/>
    <w:multiLevelType w:val="hybridMultilevel"/>
    <w:tmpl w:val="3228A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E675D"/>
    <w:multiLevelType w:val="hybridMultilevel"/>
    <w:tmpl w:val="4EFC7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D5EC4"/>
    <w:multiLevelType w:val="hybridMultilevel"/>
    <w:tmpl w:val="7B8E7D82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6FA4322C"/>
    <w:multiLevelType w:val="hybridMultilevel"/>
    <w:tmpl w:val="395A94AA"/>
    <w:lvl w:ilvl="0" w:tplc="A8D80856">
      <w:start w:val="1"/>
      <w:numFmt w:val="decimal"/>
      <w:pStyle w:val="AAList-Numbers"/>
      <w:lvlText w:val="%1."/>
      <w:lvlJc w:val="lef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744A6"/>
    <w:multiLevelType w:val="hybridMultilevel"/>
    <w:tmpl w:val="2DD2270E"/>
    <w:lvl w:ilvl="0" w:tplc="A2A892EE">
      <w:start w:val="1"/>
      <w:numFmt w:val="bullet"/>
      <w:pStyle w:val="AAList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118D0"/>
    <w:multiLevelType w:val="hybridMultilevel"/>
    <w:tmpl w:val="16AE7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C5084"/>
    <w:multiLevelType w:val="hybridMultilevel"/>
    <w:tmpl w:val="34365A9C"/>
    <w:lvl w:ilvl="0" w:tplc="8BA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8592110">
    <w:abstractNumId w:val="11"/>
  </w:num>
  <w:num w:numId="2" w16cid:durableId="6101648">
    <w:abstractNumId w:val="10"/>
  </w:num>
  <w:num w:numId="3" w16cid:durableId="1827553155">
    <w:abstractNumId w:val="12"/>
  </w:num>
  <w:num w:numId="4" w16cid:durableId="527061897">
    <w:abstractNumId w:val="4"/>
  </w:num>
  <w:num w:numId="5" w16cid:durableId="51585099">
    <w:abstractNumId w:val="9"/>
  </w:num>
  <w:num w:numId="6" w16cid:durableId="1593318503">
    <w:abstractNumId w:val="1"/>
  </w:num>
  <w:num w:numId="7" w16cid:durableId="530386730">
    <w:abstractNumId w:val="8"/>
  </w:num>
  <w:num w:numId="8" w16cid:durableId="1767067642">
    <w:abstractNumId w:val="13"/>
  </w:num>
  <w:num w:numId="9" w16cid:durableId="1972203698">
    <w:abstractNumId w:val="6"/>
  </w:num>
  <w:num w:numId="10" w16cid:durableId="1749186325">
    <w:abstractNumId w:val="2"/>
  </w:num>
  <w:num w:numId="11" w16cid:durableId="1583493960">
    <w:abstractNumId w:val="3"/>
  </w:num>
  <w:num w:numId="12" w16cid:durableId="1719622004">
    <w:abstractNumId w:val="0"/>
  </w:num>
  <w:num w:numId="13" w16cid:durableId="546842560">
    <w:abstractNumId w:val="5"/>
  </w:num>
  <w:num w:numId="14" w16cid:durableId="2460401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18"/>
    <w:rsid w:val="0002399F"/>
    <w:rsid w:val="000355ED"/>
    <w:rsid w:val="000553A8"/>
    <w:rsid w:val="00064E55"/>
    <w:rsid w:val="00075A5E"/>
    <w:rsid w:val="000775EB"/>
    <w:rsid w:val="0008698B"/>
    <w:rsid w:val="000945B0"/>
    <w:rsid w:val="000957A7"/>
    <w:rsid w:val="000B2AB2"/>
    <w:rsid w:val="000C2416"/>
    <w:rsid w:val="000D699B"/>
    <w:rsid w:val="000E55C0"/>
    <w:rsid w:val="001038BA"/>
    <w:rsid w:val="0014479E"/>
    <w:rsid w:val="001773CB"/>
    <w:rsid w:val="001A0262"/>
    <w:rsid w:val="001A4CED"/>
    <w:rsid w:val="001C12B4"/>
    <w:rsid w:val="001C37A4"/>
    <w:rsid w:val="001D71D2"/>
    <w:rsid w:val="001F13DF"/>
    <w:rsid w:val="001F29D3"/>
    <w:rsid w:val="00203C8C"/>
    <w:rsid w:val="00220F00"/>
    <w:rsid w:val="00232407"/>
    <w:rsid w:val="00244705"/>
    <w:rsid w:val="002545D5"/>
    <w:rsid w:val="002B4C5C"/>
    <w:rsid w:val="002B71F0"/>
    <w:rsid w:val="002C24B5"/>
    <w:rsid w:val="002C3E9F"/>
    <w:rsid w:val="00305B44"/>
    <w:rsid w:val="00320468"/>
    <w:rsid w:val="00321F03"/>
    <w:rsid w:val="00334D55"/>
    <w:rsid w:val="00336581"/>
    <w:rsid w:val="00352B59"/>
    <w:rsid w:val="00367353"/>
    <w:rsid w:val="0037296D"/>
    <w:rsid w:val="003745BB"/>
    <w:rsid w:val="003855D3"/>
    <w:rsid w:val="003B7458"/>
    <w:rsid w:val="003C01ED"/>
    <w:rsid w:val="0043440B"/>
    <w:rsid w:val="004823A8"/>
    <w:rsid w:val="004867CF"/>
    <w:rsid w:val="00494B1E"/>
    <w:rsid w:val="004B52E6"/>
    <w:rsid w:val="004E4EA6"/>
    <w:rsid w:val="004E794D"/>
    <w:rsid w:val="0050013E"/>
    <w:rsid w:val="005036F3"/>
    <w:rsid w:val="00505FCF"/>
    <w:rsid w:val="00514F6A"/>
    <w:rsid w:val="00515A64"/>
    <w:rsid w:val="00525D29"/>
    <w:rsid w:val="0053714E"/>
    <w:rsid w:val="00554AED"/>
    <w:rsid w:val="0055737E"/>
    <w:rsid w:val="00583F2D"/>
    <w:rsid w:val="005C4E1E"/>
    <w:rsid w:val="005F0D2A"/>
    <w:rsid w:val="005F2B2A"/>
    <w:rsid w:val="005F3A8B"/>
    <w:rsid w:val="00605872"/>
    <w:rsid w:val="00624EB8"/>
    <w:rsid w:val="00630AD9"/>
    <w:rsid w:val="006331D0"/>
    <w:rsid w:val="006479F9"/>
    <w:rsid w:val="006C3A3A"/>
    <w:rsid w:val="006D3F78"/>
    <w:rsid w:val="006D7565"/>
    <w:rsid w:val="006F2082"/>
    <w:rsid w:val="006F7314"/>
    <w:rsid w:val="00751C8E"/>
    <w:rsid w:val="00760F98"/>
    <w:rsid w:val="00777718"/>
    <w:rsid w:val="00786CD6"/>
    <w:rsid w:val="007D68DF"/>
    <w:rsid w:val="007D709F"/>
    <w:rsid w:val="007E0C4B"/>
    <w:rsid w:val="00801BC3"/>
    <w:rsid w:val="00811D19"/>
    <w:rsid w:val="008200F4"/>
    <w:rsid w:val="00836B2C"/>
    <w:rsid w:val="00847AAE"/>
    <w:rsid w:val="00861886"/>
    <w:rsid w:val="00870C62"/>
    <w:rsid w:val="008C677E"/>
    <w:rsid w:val="008D271A"/>
    <w:rsid w:val="008D66CD"/>
    <w:rsid w:val="008E24DD"/>
    <w:rsid w:val="008F77B9"/>
    <w:rsid w:val="00914535"/>
    <w:rsid w:val="00940120"/>
    <w:rsid w:val="0095503C"/>
    <w:rsid w:val="009761FC"/>
    <w:rsid w:val="00977056"/>
    <w:rsid w:val="00995E22"/>
    <w:rsid w:val="009A0FBD"/>
    <w:rsid w:val="009B3CA4"/>
    <w:rsid w:val="009D6660"/>
    <w:rsid w:val="009E31B8"/>
    <w:rsid w:val="009F2DA8"/>
    <w:rsid w:val="00A443B0"/>
    <w:rsid w:val="00A93E74"/>
    <w:rsid w:val="00A94D9A"/>
    <w:rsid w:val="00AA043B"/>
    <w:rsid w:val="00AA0A73"/>
    <w:rsid w:val="00AA2DD1"/>
    <w:rsid w:val="00AD7A12"/>
    <w:rsid w:val="00AE2C2B"/>
    <w:rsid w:val="00AE4231"/>
    <w:rsid w:val="00AF265E"/>
    <w:rsid w:val="00B30B82"/>
    <w:rsid w:val="00B577BB"/>
    <w:rsid w:val="00B85E91"/>
    <w:rsid w:val="00B93545"/>
    <w:rsid w:val="00BE06A4"/>
    <w:rsid w:val="00BE601F"/>
    <w:rsid w:val="00BF255C"/>
    <w:rsid w:val="00C01ABD"/>
    <w:rsid w:val="00C1336F"/>
    <w:rsid w:val="00C50014"/>
    <w:rsid w:val="00C77179"/>
    <w:rsid w:val="00C93E83"/>
    <w:rsid w:val="00C96A10"/>
    <w:rsid w:val="00CA41E1"/>
    <w:rsid w:val="00CB0D4C"/>
    <w:rsid w:val="00CB71E4"/>
    <w:rsid w:val="00CC1569"/>
    <w:rsid w:val="00CC32FB"/>
    <w:rsid w:val="00CF6FDA"/>
    <w:rsid w:val="00D04276"/>
    <w:rsid w:val="00D071F6"/>
    <w:rsid w:val="00D10FC6"/>
    <w:rsid w:val="00D4492D"/>
    <w:rsid w:val="00DA5349"/>
    <w:rsid w:val="00DB5516"/>
    <w:rsid w:val="00DE3A08"/>
    <w:rsid w:val="00DF0C3E"/>
    <w:rsid w:val="00E0282F"/>
    <w:rsid w:val="00E15088"/>
    <w:rsid w:val="00E16403"/>
    <w:rsid w:val="00E25056"/>
    <w:rsid w:val="00E41817"/>
    <w:rsid w:val="00E632F5"/>
    <w:rsid w:val="00E81710"/>
    <w:rsid w:val="00E86694"/>
    <w:rsid w:val="00E9474E"/>
    <w:rsid w:val="00EB7842"/>
    <w:rsid w:val="00EE1781"/>
    <w:rsid w:val="00EF3CD4"/>
    <w:rsid w:val="00F00AF6"/>
    <w:rsid w:val="00F067F8"/>
    <w:rsid w:val="00F235B7"/>
    <w:rsid w:val="00F37C03"/>
    <w:rsid w:val="00F70164"/>
    <w:rsid w:val="00F7791A"/>
    <w:rsid w:val="00F77C51"/>
    <w:rsid w:val="00F91F43"/>
    <w:rsid w:val="00F971DB"/>
    <w:rsid w:val="00FB0546"/>
    <w:rsid w:val="00FC53B6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D76B1"/>
  <w15:chartTrackingRefBased/>
  <w15:docId w15:val="{0F0C348F-305C-41FE-A542-5076E448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8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E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0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D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D68DF"/>
    <w:pPr>
      <w:spacing w:after="0" w:line="240" w:lineRule="auto"/>
    </w:p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paragraph" w:styleId="Header">
    <w:name w:val="header"/>
    <w:basedOn w:val="Normal"/>
    <w:link w:val="HeaderChar"/>
    <w:uiPriority w:val="99"/>
    <w:unhideWhenUsed/>
    <w:rsid w:val="0033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D55"/>
  </w:style>
  <w:style w:type="paragraph" w:styleId="Footer">
    <w:name w:val="footer"/>
    <w:basedOn w:val="Normal"/>
    <w:link w:val="FooterChar"/>
    <w:uiPriority w:val="99"/>
    <w:unhideWhenUsed/>
    <w:rsid w:val="0033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D55"/>
  </w:style>
  <w:style w:type="table" w:styleId="LightList-Accent3">
    <w:name w:val="Light List Accent 3"/>
    <w:basedOn w:val="TableNormal"/>
    <w:uiPriority w:val="61"/>
    <w:rsid w:val="00334D55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ATableText">
    <w:name w:val="AA Table Text"/>
    <w:qFormat/>
    <w:rsid w:val="00064E55"/>
    <w:pPr>
      <w:spacing w:before="120" w:after="120" w:line="240" w:lineRule="auto"/>
    </w:pPr>
    <w:rPr>
      <w:rFonts w:eastAsia="Calibri" w:cs="Times New Roman"/>
      <w:sz w:val="20"/>
      <w:szCs w:val="24"/>
      <w:lang w:val="en-AU"/>
    </w:rPr>
  </w:style>
  <w:style w:type="paragraph" w:customStyle="1" w:styleId="AABodyText">
    <w:name w:val="AA Body Text"/>
    <w:link w:val="AABodyTextChar"/>
    <w:qFormat/>
    <w:rsid w:val="00064E55"/>
    <w:pPr>
      <w:spacing w:before="240" w:after="240" w:line="360" w:lineRule="auto"/>
      <w:jc w:val="both"/>
    </w:pPr>
    <w:rPr>
      <w:rFonts w:eastAsia="Times New Roman" w:cs="Times New Roman"/>
      <w:sz w:val="24"/>
      <w:szCs w:val="24"/>
      <w:lang w:val="en-GB"/>
    </w:rPr>
  </w:style>
  <w:style w:type="character" w:customStyle="1" w:styleId="AABodyTextChar">
    <w:name w:val="AA Body Text Char"/>
    <w:basedOn w:val="DefaultParagraphFont"/>
    <w:link w:val="AABodyText"/>
    <w:rsid w:val="00064E55"/>
    <w:rPr>
      <w:rFonts w:eastAsia="Times New Roman" w:cs="Times New Roman"/>
      <w:sz w:val="24"/>
      <w:szCs w:val="24"/>
      <w:lang w:val="en-GB"/>
    </w:rPr>
  </w:style>
  <w:style w:type="paragraph" w:customStyle="1" w:styleId="AAHeading1PrelimPages">
    <w:name w:val="AA Heading 1 Prelim Pages"/>
    <w:basedOn w:val="Normal"/>
    <w:qFormat/>
    <w:rsid w:val="00064E55"/>
    <w:pPr>
      <w:keepNext/>
      <w:shd w:val="solid" w:color="032E5D" w:fill="032E5D"/>
      <w:spacing w:before="240" w:after="600"/>
      <w:jc w:val="center"/>
      <w:outlineLvl w:val="0"/>
    </w:pPr>
    <w:rPr>
      <w:rFonts w:cstheme="minorHAnsi"/>
      <w:b/>
      <w:caps/>
      <w:sz w:val="40"/>
      <w:szCs w:val="52"/>
      <w:lang w:val="en-AU"/>
    </w:rPr>
  </w:style>
  <w:style w:type="paragraph" w:customStyle="1" w:styleId="AAHeading1ManualProper">
    <w:name w:val="AA Heading 1 Manual Proper"/>
    <w:basedOn w:val="AAHeading1PrelimPages"/>
    <w:next w:val="AABodyText"/>
    <w:qFormat/>
    <w:rsid w:val="00064E55"/>
    <w:rPr>
      <w:color w:val="FFFFFF" w:themeColor="background1"/>
    </w:rPr>
  </w:style>
  <w:style w:type="paragraph" w:customStyle="1" w:styleId="AAHeading2">
    <w:name w:val="AA Heading 2"/>
    <w:basedOn w:val="Heading2"/>
    <w:qFormat/>
    <w:rsid w:val="00DE3A08"/>
    <w:pPr>
      <w:keepLines w:val="0"/>
      <w:pBdr>
        <w:bottom w:val="single" w:sz="4" w:space="1" w:color="032E5D"/>
      </w:pBdr>
      <w:spacing w:before="360" w:after="360" w:line="276" w:lineRule="auto"/>
      <w:ind w:left="1890" w:hanging="1890"/>
    </w:pPr>
    <w:rPr>
      <w:rFonts w:asciiTheme="minorHAnsi" w:eastAsia="Times New Roman" w:hAnsiTheme="minorHAnsi" w:cstheme="minorHAnsi"/>
      <w:b/>
      <w:color w:val="auto"/>
      <w:sz w:val="36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64E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AList-Bullets">
    <w:name w:val="AA List - Bullets"/>
    <w:link w:val="AAList-BulletsChar"/>
    <w:qFormat/>
    <w:rsid w:val="00064E55"/>
    <w:pPr>
      <w:numPr>
        <w:numId w:val="1"/>
      </w:numPr>
      <w:spacing w:after="240" w:line="360" w:lineRule="auto"/>
      <w:contextualSpacing/>
      <w:jc w:val="both"/>
    </w:pPr>
    <w:rPr>
      <w:rFonts w:eastAsia="Times New Roman" w:cs="Times New Roman"/>
      <w:sz w:val="24"/>
      <w:szCs w:val="24"/>
      <w:lang w:val="en-GB"/>
    </w:rPr>
  </w:style>
  <w:style w:type="character" w:customStyle="1" w:styleId="AAList-BulletsChar">
    <w:name w:val="AA List - Bullets Char"/>
    <w:basedOn w:val="AABodyTextChar"/>
    <w:link w:val="AAList-Bullets"/>
    <w:rsid w:val="00064E55"/>
    <w:rPr>
      <w:rFonts w:eastAsia="Times New Roman" w:cs="Times New Roman"/>
      <w:sz w:val="24"/>
      <w:szCs w:val="24"/>
      <w:lang w:val="en-GB"/>
    </w:rPr>
  </w:style>
  <w:style w:type="paragraph" w:customStyle="1" w:styleId="AAList-Numbers">
    <w:name w:val="AA List - Numbers"/>
    <w:basedOn w:val="AABodyText"/>
    <w:qFormat/>
    <w:rsid w:val="00064E55"/>
    <w:pPr>
      <w:numPr>
        <w:numId w:val="2"/>
      </w:numPr>
      <w:spacing w:before="0"/>
      <w:contextualSpacing/>
    </w:pPr>
    <w:rPr>
      <w:lang w:val="en-AU"/>
    </w:rPr>
  </w:style>
  <w:style w:type="paragraph" w:customStyle="1" w:styleId="AAQuestions">
    <w:name w:val="AA Questions"/>
    <w:basedOn w:val="AABodyText"/>
    <w:qFormat/>
    <w:rsid w:val="00064E55"/>
    <w:pPr>
      <w:keepNext/>
    </w:pPr>
    <w:rPr>
      <w:b/>
      <w:i/>
      <w:iCs/>
    </w:rPr>
  </w:style>
  <w:style w:type="paragraph" w:customStyle="1" w:styleId="AATableNotes">
    <w:name w:val="AA Table Notes"/>
    <w:qFormat/>
    <w:rsid w:val="00064E55"/>
    <w:pPr>
      <w:spacing w:before="120" w:after="240" w:line="360" w:lineRule="auto"/>
      <w:jc w:val="both"/>
    </w:pPr>
    <w:rPr>
      <w:rFonts w:eastAsia="Times New Roman" w:cs="Times New Roman"/>
      <w:color w:val="000000" w:themeColor="text1"/>
      <w:sz w:val="20"/>
      <w:szCs w:val="20"/>
      <w:lang w:val="en-GB"/>
    </w:rPr>
  </w:style>
  <w:style w:type="paragraph" w:customStyle="1" w:styleId="AAHeader">
    <w:name w:val="AA Header"/>
    <w:basedOn w:val="Header"/>
    <w:qFormat/>
    <w:rsid w:val="00064E55"/>
    <w:pPr>
      <w:jc w:val="right"/>
    </w:pPr>
    <w:rPr>
      <w:b/>
      <w:noProof/>
      <w:color w:val="FFFFFF" w:themeColor="background1"/>
      <w:lang w:eastAsia="en-PH"/>
    </w:rPr>
  </w:style>
  <w:style w:type="table" w:customStyle="1" w:styleId="AATable1">
    <w:name w:val="AA Table 1"/>
    <w:basedOn w:val="TableNormal"/>
    <w:uiPriority w:val="99"/>
    <w:rsid w:val="005036F3"/>
    <w:pPr>
      <w:spacing w:after="0" w:line="240" w:lineRule="auto"/>
    </w:pPr>
    <w:tblPr/>
  </w:style>
  <w:style w:type="table" w:customStyle="1" w:styleId="GridTable1Light-Accent61">
    <w:name w:val="Grid Table 1 Light - Accent 61"/>
    <w:basedOn w:val="TableNormal"/>
    <w:uiPriority w:val="46"/>
    <w:rsid w:val="005036F3"/>
    <w:pPr>
      <w:spacing w:after="0" w:line="240" w:lineRule="auto"/>
    </w:pPr>
    <w:rPr>
      <w:rFonts w:eastAsia="Times New Roman" w:cs="Times New Roman"/>
      <w:lang w:val="en-A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036F3"/>
    <w:pPr>
      <w:spacing w:after="0" w:line="240" w:lineRule="auto"/>
    </w:pPr>
    <w:rPr>
      <w:rFonts w:eastAsia="Times New Roman" w:cs="Times New Roman"/>
      <w:lang w:val="en-A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E3A08"/>
    <w:rPr>
      <w:color w:val="0563C1" w:themeColor="hyperlink"/>
      <w:u w:val="single"/>
    </w:rPr>
  </w:style>
  <w:style w:type="table" w:styleId="TableContemporary">
    <w:name w:val="Table Contemporary"/>
    <w:basedOn w:val="TableNormal"/>
    <w:uiPriority w:val="99"/>
    <w:rsid w:val="00DE3A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val="en-AU"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AE2C2B"/>
    <w:pPr>
      <w:ind w:left="720"/>
      <w:contextualSpacing/>
    </w:pPr>
    <w:rPr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E2C2B"/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6F2082"/>
    <w:rPr>
      <w:color w:val="808080"/>
    </w:rPr>
  </w:style>
  <w:style w:type="character" w:customStyle="1" w:styleId="NormalTextChar">
    <w:name w:val="Normal Text Char"/>
    <w:basedOn w:val="DefaultParagraphFont"/>
    <w:link w:val="NormalText"/>
    <w:locked/>
    <w:rsid w:val="00801BC3"/>
    <w:rPr>
      <w:rFonts w:ascii="Times New Roman" w:eastAsia="Times New Roman" w:hAnsi="Times New Roman" w:cs="Times New Roman"/>
      <w:szCs w:val="24"/>
      <w:lang w:val="en-GB"/>
    </w:rPr>
  </w:style>
  <w:style w:type="paragraph" w:customStyle="1" w:styleId="NormalText">
    <w:name w:val="Normal Text"/>
    <w:link w:val="NormalTextChar"/>
    <w:qFormat/>
    <w:rsid w:val="00801BC3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leGrid1">
    <w:name w:val="Table Grid1"/>
    <w:basedOn w:val="TableNormal"/>
    <w:uiPriority w:val="39"/>
    <w:rsid w:val="00801BC3"/>
    <w:pPr>
      <w:spacing w:after="0" w:line="240" w:lineRule="auto"/>
    </w:pPr>
    <w:rPr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21">
    <w:name w:val="Grid Table 1 Light - Accent 21"/>
    <w:basedOn w:val="TableNormal"/>
    <w:uiPriority w:val="46"/>
    <w:rsid w:val="00801BC3"/>
    <w:pPr>
      <w:spacing w:after="0" w:line="240" w:lineRule="auto"/>
    </w:pPr>
    <w:rPr>
      <w:lang w:val="en-AU"/>
    </w:rPr>
    <w:tblPr>
      <w:tblStyleRowBandSize w:val="1"/>
      <w:tblStyleColBandSize w:val="1"/>
      <w:tblInd w:w="0" w:type="nil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rsid w:val="00E9474E"/>
    <w:pPr>
      <w:spacing w:after="0" w:line="240" w:lineRule="auto"/>
    </w:pPr>
    <w:tblPr>
      <w:tblInd w:w="0" w:type="nil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31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apple-tab-span">
    <w:name w:val="apple-tab-span"/>
    <w:basedOn w:val="DefaultParagraphFont"/>
    <w:rsid w:val="00FB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1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63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07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161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raining.gov.au/Training/Details/BSBSUS4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37E5A-3128-4B10-8BC5-AA9C5F9C6B6A}"/>
      </w:docPartPr>
      <w:docPartBody>
        <w:p w:rsidR="00575A66" w:rsidRDefault="005573CD">
          <w:r w:rsidRPr="009519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no Pro Light Display">
    <w:altName w:val="Constantia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CD"/>
    <w:rsid w:val="00153282"/>
    <w:rsid w:val="001E6AF9"/>
    <w:rsid w:val="002947BE"/>
    <w:rsid w:val="002A6E74"/>
    <w:rsid w:val="00372068"/>
    <w:rsid w:val="004310AD"/>
    <w:rsid w:val="005573CD"/>
    <w:rsid w:val="00575A66"/>
    <w:rsid w:val="00607FAF"/>
    <w:rsid w:val="00724E6A"/>
    <w:rsid w:val="00734FC3"/>
    <w:rsid w:val="00737CA5"/>
    <w:rsid w:val="00737D13"/>
    <w:rsid w:val="0074692F"/>
    <w:rsid w:val="0081008C"/>
    <w:rsid w:val="00815F6D"/>
    <w:rsid w:val="00826C7E"/>
    <w:rsid w:val="008620DF"/>
    <w:rsid w:val="0086466A"/>
    <w:rsid w:val="009C17AF"/>
    <w:rsid w:val="00AB5ED8"/>
    <w:rsid w:val="00B7202C"/>
    <w:rsid w:val="00BC41ED"/>
    <w:rsid w:val="00C3434D"/>
    <w:rsid w:val="00C7648D"/>
    <w:rsid w:val="00D01ACE"/>
    <w:rsid w:val="00D07AF1"/>
    <w:rsid w:val="00D07F76"/>
    <w:rsid w:val="00DE3815"/>
    <w:rsid w:val="00E5757A"/>
    <w:rsid w:val="00E77D08"/>
    <w:rsid w:val="00EB2890"/>
    <w:rsid w:val="00F4203F"/>
    <w:rsid w:val="00F7783F"/>
    <w:rsid w:val="00FA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3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Lao</dc:creator>
  <cp:keywords/>
  <dc:description/>
  <cp:lastModifiedBy>Kelsey Parker</cp:lastModifiedBy>
  <cp:revision>10</cp:revision>
  <dcterms:created xsi:type="dcterms:W3CDTF">2023-02-28T05:25:00Z</dcterms:created>
  <dcterms:modified xsi:type="dcterms:W3CDTF">2023-05-04T05:22:00Z</dcterms:modified>
</cp:coreProperties>
</file>