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6A70" w14:textId="3EB5066F" w:rsidR="00E5552F" w:rsidRDefault="00E5552F" w:rsidP="004B6EE9">
      <w:pPr>
        <w:pStyle w:val="Style1"/>
        <w:spacing w:after="120"/>
        <w:rPr>
          <w:rFonts w:asciiTheme="minorHAnsi" w:hAnsiTheme="minorHAnsi" w:cstheme="minorHAnsi"/>
          <w:i w:val="0"/>
          <w:color w:val="262626" w:themeColor="text1" w:themeTint="D9"/>
        </w:rPr>
      </w:pPr>
    </w:p>
    <w:p w14:paraId="41C4B806" w14:textId="1CC74EF4" w:rsidR="00E5552F" w:rsidRPr="00076C65" w:rsidRDefault="00E5552F" w:rsidP="00E5552F">
      <w:pPr>
        <w:pStyle w:val="AAHeading1PrelimPages"/>
        <w:rPr>
          <w:i/>
          <w:color w:val="262626" w:themeColor="text1" w:themeTint="D9"/>
        </w:rPr>
      </w:pPr>
      <w:r w:rsidRPr="00E5552F">
        <w:t>Learning Activity Experience Curriculum Design (LAECD) 1.3 Part A – G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46"/>
        <w:gridCol w:w="6470"/>
      </w:tblGrid>
      <w:tr w:rsidR="00E5552F" w:rsidRPr="00E5552F" w14:paraId="2F52E81C" w14:textId="77777777" w:rsidTr="00E5552F">
        <w:tc>
          <w:tcPr>
            <w:tcW w:w="5000" w:type="pct"/>
            <w:gridSpan w:val="2"/>
            <w:shd w:val="clear" w:color="auto" w:fill="002060"/>
          </w:tcPr>
          <w:p w14:paraId="7AD3EDB3" w14:textId="77777777" w:rsidR="004B6EE9" w:rsidRPr="00E5552F" w:rsidRDefault="004B6EE9" w:rsidP="00CB0196">
            <w:pPr>
              <w:tabs>
                <w:tab w:val="left" w:pos="180"/>
              </w:tabs>
              <w:spacing w:after="120" w:line="276" w:lineRule="auto"/>
              <w:ind w:left="72" w:firstLine="0"/>
              <w:jc w:val="center"/>
              <w:rPr>
                <w:rFonts w:ascii="Arial" w:hAnsi="Arial" w:cs="Arial"/>
                <w:b/>
                <w:caps/>
                <w:color w:val="FFFFFF" w:themeColor="background1"/>
                <w:szCs w:val="24"/>
              </w:rPr>
            </w:pPr>
            <w:r w:rsidRPr="00E5552F">
              <w:rPr>
                <w:rFonts w:ascii="Arial" w:hAnsi="Arial" w:cs="Arial"/>
                <w:b/>
                <w:caps/>
                <w:color w:val="FFFFFF" w:themeColor="background1"/>
                <w:szCs w:val="24"/>
              </w:rPr>
              <w:t>LEARNING ACTIVITY EXPERIENCE CURRICULUM DESIGN</w:t>
            </w:r>
          </w:p>
        </w:tc>
      </w:tr>
      <w:tr w:rsidR="004B6EE9" w:rsidRPr="00076C65" w14:paraId="4E95B59A" w14:textId="77777777" w:rsidTr="00E5552F">
        <w:tc>
          <w:tcPr>
            <w:tcW w:w="1377" w:type="pct"/>
          </w:tcPr>
          <w:p w14:paraId="1A9F4C39" w14:textId="77777777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Completed by</w:t>
            </w:r>
          </w:p>
        </w:tc>
        <w:tc>
          <w:tcPr>
            <w:tcW w:w="3623" w:type="pct"/>
          </w:tcPr>
          <w:p w14:paraId="6C3BD636" w14:textId="43442F9A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66542B67" w14:textId="77777777" w:rsidTr="00E5552F">
        <w:tc>
          <w:tcPr>
            <w:tcW w:w="1377" w:type="pct"/>
          </w:tcPr>
          <w:p w14:paraId="6064A2A5" w14:textId="77777777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Title/Designation</w:t>
            </w:r>
          </w:p>
        </w:tc>
        <w:tc>
          <w:tcPr>
            <w:tcW w:w="3623" w:type="pct"/>
          </w:tcPr>
          <w:p w14:paraId="0FC07BA5" w14:textId="29E310F8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0FD50A3F" w14:textId="77777777" w:rsidTr="00E5552F">
        <w:tc>
          <w:tcPr>
            <w:tcW w:w="1377" w:type="pct"/>
          </w:tcPr>
          <w:p w14:paraId="4611ECAD" w14:textId="77777777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Workplace/Organisation</w:t>
            </w:r>
          </w:p>
        </w:tc>
        <w:tc>
          <w:tcPr>
            <w:tcW w:w="3623" w:type="pct"/>
          </w:tcPr>
          <w:p w14:paraId="38B19605" w14:textId="070ED4C3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30EDDDBD" w14:textId="77777777" w:rsidTr="00E5552F">
        <w:tc>
          <w:tcPr>
            <w:tcW w:w="1377" w:type="pct"/>
          </w:tcPr>
          <w:p w14:paraId="7AF6D0D9" w14:textId="77777777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Date Completed</w:t>
            </w:r>
          </w:p>
        </w:tc>
        <w:tc>
          <w:tcPr>
            <w:tcW w:w="3623" w:type="pct"/>
          </w:tcPr>
          <w:p w14:paraId="69B71D59" w14:textId="5F04E812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Georgia" w:hAnsi="Georgia" w:cs="Arial"/>
                <w:szCs w:val="24"/>
              </w:rPr>
            </w:pPr>
          </w:p>
        </w:tc>
      </w:tr>
    </w:tbl>
    <w:p w14:paraId="30605F8C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</w:p>
    <w:p w14:paraId="7C3E4710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t>Part A. Children Information</w:t>
      </w:r>
    </w:p>
    <w:p w14:paraId="7C391C68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Provide the following required information about the children who will participate in this activity.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552F" w:rsidRPr="00E5552F" w14:paraId="7077B6B6" w14:textId="77777777" w:rsidTr="00E5552F">
        <w:tc>
          <w:tcPr>
            <w:tcW w:w="1250" w:type="pct"/>
            <w:shd w:val="clear" w:color="auto" w:fill="002060"/>
          </w:tcPr>
          <w:p w14:paraId="3603BBB1" w14:textId="77777777" w:rsidR="004B6EE9" w:rsidRPr="00E5552F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55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250" w:type="pct"/>
            <w:shd w:val="clear" w:color="auto" w:fill="002060"/>
          </w:tcPr>
          <w:p w14:paraId="48443D28" w14:textId="77777777" w:rsidR="004B6EE9" w:rsidRPr="00E5552F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55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1</w:t>
            </w:r>
          </w:p>
        </w:tc>
        <w:tc>
          <w:tcPr>
            <w:tcW w:w="1250" w:type="pct"/>
            <w:shd w:val="clear" w:color="auto" w:fill="002060"/>
          </w:tcPr>
          <w:p w14:paraId="7CEB08C9" w14:textId="77777777" w:rsidR="004B6EE9" w:rsidRPr="00E5552F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55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2</w:t>
            </w:r>
          </w:p>
        </w:tc>
        <w:tc>
          <w:tcPr>
            <w:tcW w:w="1250" w:type="pct"/>
            <w:shd w:val="clear" w:color="auto" w:fill="002060"/>
          </w:tcPr>
          <w:p w14:paraId="5FBCFE61" w14:textId="77777777" w:rsidR="004B6EE9" w:rsidRPr="00E5552F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55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Child 3</w:t>
            </w:r>
          </w:p>
        </w:tc>
      </w:tr>
      <w:tr w:rsidR="004B6EE9" w:rsidRPr="00076C65" w14:paraId="333607F2" w14:textId="77777777" w:rsidTr="00E5552F">
        <w:trPr>
          <w:trHeight w:val="720"/>
        </w:trPr>
        <w:tc>
          <w:tcPr>
            <w:tcW w:w="1250" w:type="pct"/>
          </w:tcPr>
          <w:p w14:paraId="3BA95E67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Age</w:t>
            </w:r>
          </w:p>
        </w:tc>
        <w:tc>
          <w:tcPr>
            <w:tcW w:w="1250" w:type="pct"/>
          </w:tcPr>
          <w:p w14:paraId="28582DE5" w14:textId="48664A3D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49F7D3C" w14:textId="68A2CB83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2ABC875" w14:textId="52BAF055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EE9" w:rsidRPr="00076C65" w14:paraId="2DECEFA9" w14:textId="77777777" w:rsidTr="00E5552F">
        <w:trPr>
          <w:trHeight w:val="720"/>
        </w:trPr>
        <w:tc>
          <w:tcPr>
            <w:tcW w:w="1250" w:type="pct"/>
          </w:tcPr>
          <w:p w14:paraId="3ADBA7C8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Interest</w:t>
            </w:r>
          </w:p>
        </w:tc>
        <w:tc>
          <w:tcPr>
            <w:tcW w:w="1250" w:type="pct"/>
          </w:tcPr>
          <w:p w14:paraId="10813CBD" w14:textId="173AE459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C9A9116" w14:textId="77777777" w:rsidR="004B6EE9" w:rsidRPr="00076C65" w:rsidRDefault="004B6EE9" w:rsidP="00CB01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F73F0E2" w14:textId="77777777" w:rsidR="004B6EE9" w:rsidRPr="00076C65" w:rsidRDefault="004B6EE9" w:rsidP="00CB0196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EE9" w:rsidRPr="00076C65" w14:paraId="322D5CE1" w14:textId="77777777" w:rsidTr="00E5552F">
        <w:trPr>
          <w:trHeight w:val="720"/>
        </w:trPr>
        <w:tc>
          <w:tcPr>
            <w:tcW w:w="1250" w:type="pct"/>
          </w:tcPr>
          <w:p w14:paraId="75B2ECE6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Brief Description of Cultural Background</w:t>
            </w:r>
          </w:p>
        </w:tc>
        <w:tc>
          <w:tcPr>
            <w:tcW w:w="1250" w:type="pct"/>
          </w:tcPr>
          <w:p w14:paraId="51CDD679" w14:textId="4956EA2C" w:rsidR="004B6EE9" w:rsidRPr="00E5552F" w:rsidRDefault="004B6EE9" w:rsidP="00E5552F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D7332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4936BBF" w14:textId="77777777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35A81AB" w14:textId="77777777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15102D3" w14:textId="77777777" w:rsidR="004B6EE9" w:rsidRPr="00076C65" w:rsidRDefault="004B6EE9" w:rsidP="004B6EE9">
      <w:pPr>
        <w:spacing w:after="120"/>
        <w:rPr>
          <w:rFonts w:ascii="Arial" w:hAnsi="Arial" w:cs="Arial"/>
          <w:b/>
        </w:rPr>
      </w:pPr>
    </w:p>
    <w:p w14:paraId="6BE61F62" w14:textId="77777777" w:rsidR="004B6EE9" w:rsidRPr="00076C65" w:rsidRDefault="004B6EE9" w:rsidP="004B6EE9">
      <w:pPr>
        <w:spacing w:after="120" w:line="276" w:lineRule="auto"/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764EDE6C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B. Details of the Activity</w:t>
      </w:r>
    </w:p>
    <w:p w14:paraId="4AB7BDC2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Provide preliminary details of the learning activity experience below.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44"/>
        <w:gridCol w:w="2258"/>
        <w:gridCol w:w="2258"/>
        <w:gridCol w:w="2256"/>
      </w:tblGrid>
      <w:tr w:rsidR="004B6EE9" w:rsidRPr="00076C65" w14:paraId="34D10EA0" w14:textId="77777777" w:rsidTr="00E5552F">
        <w:tc>
          <w:tcPr>
            <w:tcW w:w="1245" w:type="pct"/>
            <w:shd w:val="clear" w:color="auto" w:fill="D9E2F3" w:themeFill="accent1" w:themeFillTint="33"/>
          </w:tcPr>
          <w:p w14:paraId="05F7A44E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Name of activity</w:t>
            </w:r>
          </w:p>
        </w:tc>
        <w:tc>
          <w:tcPr>
            <w:tcW w:w="3755" w:type="pct"/>
            <w:gridSpan w:val="3"/>
          </w:tcPr>
          <w:p w14:paraId="520C16BC" w14:textId="062155F6" w:rsidR="004B6EE9" w:rsidRPr="00076C65" w:rsidRDefault="004B6EE9" w:rsidP="00CB0196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0120F54B" w14:textId="77777777" w:rsidTr="00E5552F">
        <w:trPr>
          <w:trHeight w:val="140"/>
        </w:trPr>
        <w:tc>
          <w:tcPr>
            <w:tcW w:w="1245" w:type="pct"/>
            <w:vMerge w:val="restart"/>
            <w:shd w:val="clear" w:color="auto" w:fill="D9E2F3" w:themeFill="accent1" w:themeFillTint="33"/>
          </w:tcPr>
          <w:p w14:paraId="532AF248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Area</w:t>
            </w:r>
          </w:p>
          <w:p w14:paraId="319D8C0C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(Tick all that apply)</w:t>
            </w:r>
          </w:p>
        </w:tc>
        <w:tc>
          <w:tcPr>
            <w:tcW w:w="1252" w:type="pct"/>
          </w:tcPr>
          <w:p w14:paraId="041284AD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construction</w:t>
            </w:r>
          </w:p>
        </w:tc>
        <w:tc>
          <w:tcPr>
            <w:tcW w:w="1252" w:type="pct"/>
          </w:tcPr>
          <w:p w14:paraId="55788BEE" w14:textId="1B3C39C1" w:rsidR="004B6EE9" w:rsidRPr="00E5552F" w:rsidRDefault="00E5552F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B6EE9" w:rsidRPr="00E5552F">
              <w:rPr>
                <w:rFonts w:ascii="Arial" w:hAnsi="Arial" w:cs="Arial"/>
                <w:color w:val="auto"/>
                <w:sz w:val="20"/>
                <w:szCs w:val="20"/>
                <w:lang w:eastAsia="en-PH"/>
              </w:rPr>
              <w:t>digital technologies</w:t>
            </w:r>
          </w:p>
        </w:tc>
        <w:tc>
          <w:tcPr>
            <w:tcW w:w="1251" w:type="pct"/>
          </w:tcPr>
          <w:p w14:paraId="0C9D1450" w14:textId="77777777" w:rsidR="004B6EE9" w:rsidRPr="00E5552F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  <w:lang w:eastAsia="en-PH"/>
              </w:rPr>
              <w:t>dramatic play</w:t>
            </w:r>
          </w:p>
        </w:tc>
      </w:tr>
      <w:tr w:rsidR="004B6EE9" w:rsidRPr="00076C65" w14:paraId="1853A291" w14:textId="77777777" w:rsidTr="00E5552F">
        <w:trPr>
          <w:trHeight w:val="140"/>
        </w:trPr>
        <w:tc>
          <w:tcPr>
            <w:tcW w:w="1245" w:type="pct"/>
            <w:vMerge/>
            <w:shd w:val="clear" w:color="auto" w:fill="D9E2F3" w:themeFill="accent1" w:themeFillTint="33"/>
          </w:tcPr>
          <w:p w14:paraId="686EE282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2" w:type="pct"/>
          </w:tcPr>
          <w:p w14:paraId="00F49223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imaginative play</w:t>
            </w:r>
          </w:p>
        </w:tc>
        <w:tc>
          <w:tcPr>
            <w:tcW w:w="1252" w:type="pct"/>
          </w:tcPr>
          <w:p w14:paraId="4196FFCA" w14:textId="05739F74" w:rsidR="004B6EE9" w:rsidRPr="00E5552F" w:rsidRDefault="00E5552F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B6EE9" w:rsidRPr="00E5552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B6EE9" w:rsidRPr="00E5552F">
              <w:rPr>
                <w:rFonts w:ascii="Arial" w:hAnsi="Arial" w:cs="Arial"/>
                <w:color w:val="auto"/>
                <w:sz w:val="20"/>
                <w:szCs w:val="20"/>
                <w:lang w:eastAsia="en-PH"/>
              </w:rPr>
              <w:t>movement</w:t>
            </w:r>
          </w:p>
        </w:tc>
        <w:tc>
          <w:tcPr>
            <w:tcW w:w="1251" w:type="pct"/>
          </w:tcPr>
          <w:p w14:paraId="58DFAF44" w14:textId="6448991D" w:rsidR="004B6EE9" w:rsidRPr="00E5552F" w:rsidRDefault="00E5552F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B6EE9" w:rsidRPr="00E5552F">
              <w:rPr>
                <w:rFonts w:ascii="Arial" w:hAnsi="Arial" w:cs="Arial"/>
                <w:color w:val="auto"/>
                <w:sz w:val="20"/>
                <w:szCs w:val="20"/>
                <w:lang w:eastAsia="en-PH"/>
              </w:rPr>
              <w:t>music</w:t>
            </w:r>
          </w:p>
        </w:tc>
      </w:tr>
      <w:tr w:rsidR="004B6EE9" w:rsidRPr="00076C65" w14:paraId="1CB4656C" w14:textId="77777777" w:rsidTr="00E5552F">
        <w:trPr>
          <w:trHeight w:val="140"/>
        </w:trPr>
        <w:tc>
          <w:tcPr>
            <w:tcW w:w="1245" w:type="pct"/>
            <w:vMerge/>
            <w:shd w:val="clear" w:color="auto" w:fill="D9E2F3" w:themeFill="accent1" w:themeFillTint="33"/>
          </w:tcPr>
          <w:p w14:paraId="5B904680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2" w:type="pct"/>
          </w:tcPr>
          <w:p w14:paraId="48ED94AF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  <w:lang w:eastAsia="en-PH"/>
              </w:rPr>
              <w:t>visual art</w:t>
            </w:r>
          </w:p>
        </w:tc>
        <w:tc>
          <w:tcPr>
            <w:tcW w:w="1252" w:type="pct"/>
          </w:tcPr>
          <w:p w14:paraId="5D6DE4E6" w14:textId="77777777" w:rsidR="004B6EE9" w:rsidRPr="00E5552F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  <w:lang w:eastAsia="en-PH"/>
              </w:rPr>
              <w:t>language and storytelling</w:t>
            </w:r>
          </w:p>
        </w:tc>
        <w:tc>
          <w:tcPr>
            <w:tcW w:w="1251" w:type="pct"/>
          </w:tcPr>
          <w:p w14:paraId="5BF337E6" w14:textId="77777777" w:rsidR="004B6EE9" w:rsidRPr="00E5552F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6F"/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5552F">
              <w:rPr>
                <w:rFonts w:ascii="Arial" w:hAnsi="Arial" w:cs="Arial"/>
                <w:color w:val="auto"/>
                <w:sz w:val="20"/>
                <w:szCs w:val="20"/>
                <w:lang w:eastAsia="en-PH"/>
              </w:rPr>
              <w:t>science, technology, engineering, arts and math (STEAM)</w:t>
            </w:r>
          </w:p>
        </w:tc>
      </w:tr>
      <w:tr w:rsidR="004B6EE9" w:rsidRPr="00076C65" w14:paraId="773C4D65" w14:textId="77777777" w:rsidTr="00E5552F">
        <w:trPr>
          <w:trHeight w:val="140"/>
        </w:trPr>
        <w:tc>
          <w:tcPr>
            <w:tcW w:w="1245" w:type="pct"/>
            <w:vMerge/>
            <w:shd w:val="clear" w:color="auto" w:fill="D9E2F3" w:themeFill="accent1" w:themeFillTint="33"/>
          </w:tcPr>
          <w:p w14:paraId="4FA3A52B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55" w:type="pct"/>
            <w:gridSpan w:val="3"/>
          </w:tcPr>
          <w:p w14:paraId="4231454C" w14:textId="2B4B62FD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</w:tr>
      <w:tr w:rsidR="004B6EE9" w:rsidRPr="00076C65" w14:paraId="195F60C8" w14:textId="77777777" w:rsidTr="00E5552F">
        <w:trPr>
          <w:trHeight w:val="1440"/>
        </w:trPr>
        <w:tc>
          <w:tcPr>
            <w:tcW w:w="1245" w:type="pct"/>
            <w:shd w:val="clear" w:color="auto" w:fill="D9E2F3" w:themeFill="accent1" w:themeFillTint="33"/>
          </w:tcPr>
          <w:p w14:paraId="5F722542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Purpose of activity</w:t>
            </w:r>
          </w:p>
        </w:tc>
        <w:tc>
          <w:tcPr>
            <w:tcW w:w="3755" w:type="pct"/>
            <w:gridSpan w:val="3"/>
          </w:tcPr>
          <w:p w14:paraId="2F34D86C" w14:textId="18551E44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03DC96B4" w14:textId="77777777" w:rsidTr="00E5552F">
        <w:trPr>
          <w:trHeight w:val="1440"/>
        </w:trPr>
        <w:tc>
          <w:tcPr>
            <w:tcW w:w="1245" w:type="pct"/>
            <w:shd w:val="clear" w:color="auto" w:fill="D9E2F3" w:themeFill="accent1" w:themeFillTint="33"/>
          </w:tcPr>
          <w:p w14:paraId="7B109F4F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Describe the learning environment</w:t>
            </w:r>
          </w:p>
        </w:tc>
        <w:tc>
          <w:tcPr>
            <w:tcW w:w="3755" w:type="pct"/>
            <w:gridSpan w:val="3"/>
          </w:tcPr>
          <w:p w14:paraId="0F567BEB" w14:textId="1476C40A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41C9EA8A" w14:textId="77777777" w:rsidTr="00E5552F">
        <w:trPr>
          <w:trHeight w:val="1440"/>
        </w:trPr>
        <w:tc>
          <w:tcPr>
            <w:tcW w:w="1245" w:type="pct"/>
            <w:shd w:val="clear" w:color="auto" w:fill="D9E2F3" w:themeFill="accent1" w:themeFillTint="33"/>
          </w:tcPr>
          <w:p w14:paraId="408E30F0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Resources required for the activity</w:t>
            </w:r>
          </w:p>
        </w:tc>
        <w:tc>
          <w:tcPr>
            <w:tcW w:w="3755" w:type="pct"/>
            <w:gridSpan w:val="3"/>
          </w:tcPr>
          <w:p w14:paraId="1B706470" w14:textId="47EB6DDF" w:rsidR="004B6EE9" w:rsidRPr="00E5552F" w:rsidRDefault="004B6EE9" w:rsidP="00E5552F">
            <w:pPr>
              <w:tabs>
                <w:tab w:val="left" w:pos="180"/>
              </w:tabs>
              <w:spacing w:after="120" w:line="276" w:lineRule="auto"/>
              <w:ind w:left="0" w:right="28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</w:tr>
      <w:tr w:rsidR="004B6EE9" w:rsidRPr="00076C65" w14:paraId="1B7EECD9" w14:textId="77777777" w:rsidTr="00E5552F">
        <w:trPr>
          <w:trHeight w:val="1440"/>
        </w:trPr>
        <w:tc>
          <w:tcPr>
            <w:tcW w:w="1245" w:type="pct"/>
            <w:shd w:val="clear" w:color="auto" w:fill="D9E2F3" w:themeFill="accent1" w:themeFillTint="33"/>
          </w:tcPr>
          <w:p w14:paraId="7A377F67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Time required</w:t>
            </w:r>
          </w:p>
        </w:tc>
        <w:tc>
          <w:tcPr>
            <w:tcW w:w="3755" w:type="pct"/>
            <w:gridSpan w:val="3"/>
          </w:tcPr>
          <w:p w14:paraId="304328BF" w14:textId="587AF039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27E2030A" w14:textId="77777777" w:rsidTr="00E5552F">
        <w:trPr>
          <w:trHeight w:val="1440"/>
        </w:trPr>
        <w:tc>
          <w:tcPr>
            <w:tcW w:w="1245" w:type="pct"/>
            <w:shd w:val="clear" w:color="auto" w:fill="D9E2F3" w:themeFill="accent1" w:themeFillTint="33"/>
          </w:tcPr>
          <w:p w14:paraId="6F5102EB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Who will supervise the activity</w:t>
            </w:r>
          </w:p>
        </w:tc>
        <w:tc>
          <w:tcPr>
            <w:tcW w:w="3755" w:type="pct"/>
            <w:gridSpan w:val="3"/>
          </w:tcPr>
          <w:p w14:paraId="55E0B08D" w14:textId="7F5E9A2A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249B6D1A" w14:textId="77777777" w:rsidR="004B6EE9" w:rsidRDefault="004B6EE9" w:rsidP="004B6EE9">
      <w:pPr>
        <w:spacing w:after="120"/>
        <w:ind w:left="0" w:firstLine="0"/>
        <w:rPr>
          <w:rFonts w:ascii="Arial" w:hAnsi="Arial" w:cs="Arial"/>
          <w:b/>
          <w:color w:val="262626" w:themeColor="text1" w:themeTint="D9"/>
        </w:rPr>
      </w:pPr>
    </w:p>
    <w:p w14:paraId="79B54972" w14:textId="77777777" w:rsidR="004B6EE9" w:rsidRDefault="004B6EE9" w:rsidP="004B6EE9">
      <w:pPr>
        <w:spacing w:after="120" w:line="276" w:lineRule="auto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br w:type="page"/>
      </w:r>
    </w:p>
    <w:p w14:paraId="3ACF93CC" w14:textId="77777777" w:rsidR="004B6EE9" w:rsidRPr="00076C65" w:rsidRDefault="004B6EE9" w:rsidP="004B6EE9">
      <w:pPr>
        <w:spacing w:after="120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C. Learning Objectives</w:t>
      </w:r>
    </w:p>
    <w:p w14:paraId="4865DCD7" w14:textId="77777777" w:rsidR="004B6EE9" w:rsidRPr="00076C65" w:rsidRDefault="004B6EE9" w:rsidP="004B6EE9">
      <w:pPr>
        <w:spacing w:after="120" w:line="276" w:lineRule="auto"/>
        <w:ind w:left="0" w:right="79" w:firstLine="0"/>
        <w:jc w:val="both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Identify one knowledge, one skill, and one behaviour you want the children to demonstrate at the end of this activity.</w:t>
      </w:r>
    </w:p>
    <w:p w14:paraId="06D5F4E2" w14:textId="235DFB35" w:rsidR="004B6EE9" w:rsidRPr="003B04BC" w:rsidRDefault="004B6EE9" w:rsidP="004B6EE9">
      <w:pPr>
        <w:spacing w:after="120" w:line="276" w:lineRule="auto"/>
        <w:ind w:left="0" w:right="72" w:firstLine="0"/>
        <w:jc w:val="both"/>
        <w:rPr>
          <w:rFonts w:cs="Arial"/>
          <w:color w:val="D73329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79603B" w:rsidRPr="0079603B" w14:paraId="6DD9ACA6" w14:textId="77777777" w:rsidTr="0079603B">
        <w:tc>
          <w:tcPr>
            <w:tcW w:w="1666" w:type="pct"/>
            <w:shd w:val="clear" w:color="auto" w:fill="002060"/>
          </w:tcPr>
          <w:p w14:paraId="61655E50" w14:textId="77777777" w:rsidR="004B6EE9" w:rsidRPr="0079603B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60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Knowledge</w:t>
            </w:r>
          </w:p>
        </w:tc>
        <w:tc>
          <w:tcPr>
            <w:tcW w:w="1667" w:type="pct"/>
            <w:shd w:val="clear" w:color="auto" w:fill="002060"/>
          </w:tcPr>
          <w:p w14:paraId="08E0175B" w14:textId="77777777" w:rsidR="004B6EE9" w:rsidRPr="0079603B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60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Skills</w:t>
            </w:r>
          </w:p>
        </w:tc>
        <w:tc>
          <w:tcPr>
            <w:tcW w:w="1667" w:type="pct"/>
            <w:shd w:val="clear" w:color="auto" w:fill="002060"/>
          </w:tcPr>
          <w:p w14:paraId="17ECADF1" w14:textId="77777777" w:rsidR="004B6EE9" w:rsidRPr="0079603B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60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Behaviour</w:t>
            </w:r>
          </w:p>
        </w:tc>
      </w:tr>
      <w:tr w:rsidR="004B6EE9" w:rsidRPr="00076C65" w14:paraId="669CBE8C" w14:textId="77777777" w:rsidTr="0079603B">
        <w:trPr>
          <w:trHeight w:val="4320"/>
        </w:trPr>
        <w:tc>
          <w:tcPr>
            <w:tcW w:w="1666" w:type="pct"/>
          </w:tcPr>
          <w:p w14:paraId="2514CB38" w14:textId="0CADE78B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</w:tcPr>
          <w:p w14:paraId="73E8161B" w14:textId="36664691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</w:tcPr>
          <w:p w14:paraId="555986FF" w14:textId="7C7883D4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646FFDD" w14:textId="77777777" w:rsidR="004B6EE9" w:rsidRPr="00076C65" w:rsidRDefault="004B6EE9" w:rsidP="004B6EE9">
      <w:pPr>
        <w:rPr>
          <w:rFonts w:ascii="Arial" w:hAnsi="Arial" w:cs="Arial"/>
          <w:b/>
        </w:rPr>
      </w:pPr>
    </w:p>
    <w:p w14:paraId="0CD2968F" w14:textId="77777777" w:rsidR="004B6EE9" w:rsidRPr="00076C65" w:rsidRDefault="004B6EE9" w:rsidP="004B6EE9">
      <w:pPr>
        <w:spacing w:after="120" w:line="276" w:lineRule="auto"/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tbl>
      <w:tblPr>
        <w:tblStyle w:val="TableGrid1"/>
        <w:tblW w:w="5001" w:type="pct"/>
        <w:tblLook w:val="04A0" w:firstRow="1" w:lastRow="0" w:firstColumn="1" w:lastColumn="0" w:noHBand="0" w:noVBand="1"/>
      </w:tblPr>
      <w:tblGrid>
        <w:gridCol w:w="2005"/>
        <w:gridCol w:w="496"/>
        <w:gridCol w:w="2731"/>
        <w:gridCol w:w="442"/>
        <w:gridCol w:w="54"/>
        <w:gridCol w:w="422"/>
        <w:gridCol w:w="2868"/>
      </w:tblGrid>
      <w:tr w:rsidR="004B6EE9" w:rsidRPr="00076C65" w14:paraId="79CFBDAA" w14:textId="77777777" w:rsidTr="0079603B">
        <w:tc>
          <w:tcPr>
            <w:tcW w:w="5000" w:type="pct"/>
            <w:gridSpan w:val="7"/>
          </w:tcPr>
          <w:p w14:paraId="05E69431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lastRenderedPageBreak/>
              <w:t>Principles, Standards, and Objectives</w:t>
            </w:r>
          </w:p>
        </w:tc>
      </w:tr>
      <w:tr w:rsidR="004B6EE9" w:rsidRPr="00076C65" w14:paraId="1840AB8C" w14:textId="77777777" w:rsidTr="0079603B">
        <w:trPr>
          <w:trHeight w:val="768"/>
        </w:trPr>
        <w:tc>
          <w:tcPr>
            <w:tcW w:w="1112" w:type="pct"/>
            <w:vMerge w:val="restart"/>
          </w:tcPr>
          <w:p w14:paraId="31AC26DC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Which domain(s) will be addressed by this activity? Tick all that apply.</w:t>
            </w:r>
          </w:p>
          <w:p w14:paraId="345B8264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For domain(s), selected, specify the developmental milestone this activity will address</w:t>
            </w:r>
          </w:p>
        </w:tc>
        <w:tc>
          <w:tcPr>
            <w:tcW w:w="275" w:type="pct"/>
          </w:tcPr>
          <w:p w14:paraId="35A60035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4" w:type="pct"/>
          </w:tcPr>
          <w:p w14:paraId="3C62CED7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Physical</w:t>
            </w:r>
          </w:p>
          <w:p w14:paraId="35A5E2ED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 w:rsidRPr="00076C65">
              <w:rPr>
                <w:rFonts w:ascii="Georgia" w:hAnsi="Georgia" w:cs="Arial"/>
                <w:sz w:val="20"/>
                <w:szCs w:val="20"/>
              </w:rPr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gridSpan w:val="2"/>
          </w:tcPr>
          <w:p w14:paraId="37FF6940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4" w:type="pct"/>
            <w:gridSpan w:val="2"/>
          </w:tcPr>
          <w:p w14:paraId="5C759D35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271CD5BE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 w:rsidRPr="00076C65">
              <w:rPr>
                <w:rFonts w:ascii="Georgia" w:hAnsi="Georgia" w:cs="Arial"/>
                <w:sz w:val="20"/>
                <w:szCs w:val="20"/>
              </w:rPr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end"/>
            </w:r>
          </w:p>
        </w:tc>
      </w:tr>
      <w:tr w:rsidR="004B6EE9" w:rsidRPr="00076C65" w14:paraId="010BB6DC" w14:textId="77777777" w:rsidTr="0079603B">
        <w:trPr>
          <w:trHeight w:val="768"/>
        </w:trPr>
        <w:tc>
          <w:tcPr>
            <w:tcW w:w="1112" w:type="pct"/>
            <w:vMerge/>
          </w:tcPr>
          <w:p w14:paraId="0401E551" w14:textId="77777777" w:rsidR="004B6EE9" w:rsidRPr="00076C65" w:rsidRDefault="004B6EE9" w:rsidP="00CB0196">
            <w:pPr>
              <w:spacing w:after="120" w:line="276" w:lineRule="auto"/>
              <w:ind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pct"/>
          </w:tcPr>
          <w:p w14:paraId="57C70487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4" w:type="pct"/>
          </w:tcPr>
          <w:p w14:paraId="0905A06A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 xml:space="preserve">Social </w:t>
            </w:r>
          </w:p>
          <w:p w14:paraId="37E7AF2A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 w:rsidRPr="00076C65">
              <w:rPr>
                <w:rFonts w:ascii="Georgia" w:hAnsi="Georgia" w:cs="Arial"/>
                <w:sz w:val="20"/>
                <w:szCs w:val="20"/>
              </w:rPr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gridSpan w:val="2"/>
          </w:tcPr>
          <w:p w14:paraId="4E37C1FD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4" w:type="pct"/>
            <w:gridSpan w:val="2"/>
          </w:tcPr>
          <w:p w14:paraId="4C19D7AF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Cognitive</w:t>
            </w:r>
          </w:p>
          <w:p w14:paraId="16742713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 w:rsidRPr="00076C65">
              <w:rPr>
                <w:rFonts w:ascii="Georgia" w:hAnsi="Georgia" w:cs="Arial"/>
                <w:sz w:val="20"/>
                <w:szCs w:val="20"/>
              </w:rPr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end"/>
            </w:r>
          </w:p>
        </w:tc>
      </w:tr>
      <w:tr w:rsidR="004B6EE9" w:rsidRPr="00076C65" w14:paraId="4EE732A3" w14:textId="77777777" w:rsidTr="0079603B">
        <w:trPr>
          <w:trHeight w:val="768"/>
        </w:trPr>
        <w:tc>
          <w:tcPr>
            <w:tcW w:w="1112" w:type="pct"/>
            <w:vMerge/>
          </w:tcPr>
          <w:p w14:paraId="3972B6D1" w14:textId="77777777" w:rsidR="004B6EE9" w:rsidRPr="00076C65" w:rsidRDefault="004B6EE9" w:rsidP="00CB0196">
            <w:pPr>
              <w:spacing w:after="120" w:line="276" w:lineRule="auto"/>
              <w:ind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pct"/>
          </w:tcPr>
          <w:p w14:paraId="00DC3FCE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07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9" w:type="pct"/>
            <w:gridSpan w:val="2"/>
          </w:tcPr>
          <w:p w14:paraId="1C88728B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Emotional</w:t>
            </w:r>
          </w:p>
          <w:p w14:paraId="399EF485" w14:textId="77777777" w:rsidR="004B6EE9" w:rsidRPr="00076C65" w:rsidRDefault="004B6EE9" w:rsidP="00CB0196">
            <w:pPr>
              <w:spacing w:after="12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Target milestone:</w:t>
            </w:r>
            <w:r w:rsidRPr="00076C65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C65">
              <w:rPr>
                <w:rFonts w:ascii="Georgia" w:hAnsi="Georgia" w:cs="Arial"/>
                <w:sz w:val="20"/>
                <w:szCs w:val="20"/>
              </w:rPr>
              <w:instrText xml:space="preserve"> FORMTEXT </w:instrText>
            </w:r>
            <w:r w:rsidRPr="00076C65">
              <w:rPr>
                <w:rFonts w:ascii="Georgia" w:hAnsi="Georgia" w:cs="Arial"/>
                <w:sz w:val="20"/>
                <w:szCs w:val="20"/>
              </w:rPr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separate"/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t> </w:t>
            </w:r>
            <w:r w:rsidRPr="00076C65">
              <w:rPr>
                <w:rFonts w:ascii="Georgia" w:hAnsi="Georgia" w:cs="Arial"/>
                <w:sz w:val="20"/>
                <w:szCs w:val="20"/>
              </w:rPr>
              <w:fldChar w:fldCharType="end"/>
            </w:r>
          </w:p>
        </w:tc>
        <w:tc>
          <w:tcPr>
            <w:tcW w:w="264" w:type="pct"/>
            <w:gridSpan w:val="2"/>
          </w:tcPr>
          <w:p w14:paraId="2217763C" w14:textId="77777777" w:rsidR="004B6EE9" w:rsidRPr="00076C65" w:rsidRDefault="004B6EE9" w:rsidP="00CB019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pct"/>
          </w:tcPr>
          <w:p w14:paraId="791FAAC5" w14:textId="77777777" w:rsidR="004B6EE9" w:rsidRPr="00076C65" w:rsidRDefault="004B6EE9" w:rsidP="00CB019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EE9" w:rsidRPr="00076C65" w14:paraId="55121602" w14:textId="77777777" w:rsidTr="0079603B">
        <w:trPr>
          <w:trHeight w:val="800"/>
        </w:trPr>
        <w:tc>
          <w:tcPr>
            <w:tcW w:w="1112" w:type="pct"/>
            <w:vMerge/>
          </w:tcPr>
          <w:p w14:paraId="168E86C9" w14:textId="77777777" w:rsidR="004B6EE9" w:rsidRPr="00076C65" w:rsidRDefault="004B6EE9" w:rsidP="00CB0196">
            <w:pPr>
              <w:spacing w:after="120" w:line="276" w:lineRule="auto"/>
              <w:ind w:right="3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888" w:type="pct"/>
            <w:gridSpan w:val="6"/>
          </w:tcPr>
          <w:p w14:paraId="74D59240" w14:textId="77777777" w:rsidR="004B6EE9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  <w:r w:rsidRPr="00076C65">
              <w:rPr>
                <w:rFonts w:cstheme="minorHAnsi"/>
                <w:color w:val="D73329"/>
                <w:sz w:val="20"/>
                <w:szCs w:val="20"/>
              </w:rPr>
              <w:t>The candidate must tick the domain(s) that this activity aims to address, and for each domain they’ve specified, a brief description of the developmental milestones which the activity aims to address.</w:t>
            </w:r>
          </w:p>
          <w:p w14:paraId="40589B29" w14:textId="77777777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  <w:r>
              <w:rPr>
                <w:rFonts w:cstheme="minorHAnsi"/>
                <w:color w:val="D73329"/>
                <w:sz w:val="20"/>
                <w:szCs w:val="20"/>
              </w:rPr>
              <w:t>Responses will vary, however, for a satisfactory performance, the development milestones provided must be consistent with the domains identified by the candidate.</w:t>
            </w:r>
          </w:p>
          <w:p w14:paraId="22453BC1" w14:textId="77777777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  <w:proofErr w:type="gramStart"/>
            <w:r w:rsidRPr="00076C65">
              <w:rPr>
                <w:rFonts w:cstheme="minorHAnsi"/>
                <w:color w:val="D73329"/>
                <w:sz w:val="20"/>
                <w:szCs w:val="20"/>
              </w:rPr>
              <w:t>E.g.</w:t>
            </w:r>
            <w:proofErr w:type="gramEnd"/>
            <w:r w:rsidRPr="00076C65">
              <w:rPr>
                <w:rFonts w:cstheme="minorHAnsi"/>
                <w:color w:val="D73329"/>
                <w:sz w:val="20"/>
                <w:szCs w:val="20"/>
              </w:rPr>
              <w:t xml:space="preserve"> Physical (3 – 5 years) enjoys learning simple rhythm and movement routines.</w:t>
            </w:r>
          </w:p>
        </w:tc>
      </w:tr>
      <w:tr w:rsidR="004B6EE9" w:rsidRPr="00076C65" w14:paraId="5A0E9246" w14:textId="77777777" w:rsidTr="0079603B">
        <w:trPr>
          <w:trHeight w:val="2880"/>
        </w:trPr>
        <w:tc>
          <w:tcPr>
            <w:tcW w:w="1112" w:type="pct"/>
          </w:tcPr>
          <w:p w14:paraId="31E31BBA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Identify one curriculum objective relevant to this activity.</w:t>
            </w:r>
          </w:p>
          <w:p w14:paraId="70AB6F9B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Must align with the relevant approved learning framework.</w:t>
            </w:r>
          </w:p>
        </w:tc>
        <w:tc>
          <w:tcPr>
            <w:tcW w:w="3888" w:type="pct"/>
            <w:gridSpan w:val="6"/>
          </w:tcPr>
          <w:p w14:paraId="1633BE0C" w14:textId="677AEF9A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C0E5EF1" w14:textId="77777777" w:rsidR="004B6EE9" w:rsidRPr="00076C65" w:rsidRDefault="004B6EE9" w:rsidP="004B6EE9">
      <w:pPr>
        <w:spacing w:after="120" w:line="276" w:lineRule="auto"/>
        <w:jc w:val="both"/>
        <w:rPr>
          <w:rFonts w:ascii="Arial" w:hAnsi="Arial" w:cs="Arial"/>
          <w:b/>
        </w:rPr>
      </w:pPr>
    </w:p>
    <w:p w14:paraId="4E5D49BF" w14:textId="77777777" w:rsidR="004B6EE9" w:rsidRPr="00076C65" w:rsidRDefault="004B6EE9" w:rsidP="004B6EE9">
      <w:pPr>
        <w:spacing w:after="120" w:line="276" w:lineRule="auto"/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6BE30A83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D. Evidence of Learning</w:t>
      </w:r>
    </w:p>
    <w:p w14:paraId="00173389" w14:textId="77777777" w:rsidR="004B6EE9" w:rsidRPr="00076C65" w:rsidRDefault="004B6EE9" w:rsidP="004B6EE9">
      <w:pPr>
        <w:spacing w:after="120" w:line="276" w:lineRule="auto"/>
        <w:ind w:left="0" w:firstLine="0"/>
        <w:jc w:val="both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 xml:space="preserve">Identify one acceptable piece of evidence for the knowledge, skill, and behaviour you identified in </w:t>
      </w:r>
      <w:r w:rsidRPr="00076C65">
        <w:rPr>
          <w:rFonts w:ascii="Arial" w:hAnsi="Arial" w:cs="Arial"/>
          <w:i/>
          <w:color w:val="262626" w:themeColor="text1" w:themeTint="D9"/>
        </w:rPr>
        <w:t>Part C</w:t>
      </w:r>
      <w:r w:rsidRPr="00076C65">
        <w:rPr>
          <w:rFonts w:ascii="Arial" w:hAnsi="Arial" w:cs="Arial"/>
          <w:color w:val="262626" w:themeColor="text1" w:themeTint="D9"/>
        </w:rPr>
        <w:t>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A31E9C" w:rsidRPr="00A31E9C" w14:paraId="60C7462C" w14:textId="77777777" w:rsidTr="00A31E9C">
        <w:tc>
          <w:tcPr>
            <w:tcW w:w="1666" w:type="pct"/>
            <w:shd w:val="clear" w:color="auto" w:fill="002060"/>
          </w:tcPr>
          <w:p w14:paraId="1520D0A2" w14:textId="77777777" w:rsidR="004B6EE9" w:rsidRPr="00A31E9C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31E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Knowledge</w:t>
            </w:r>
          </w:p>
        </w:tc>
        <w:tc>
          <w:tcPr>
            <w:tcW w:w="1667" w:type="pct"/>
            <w:shd w:val="clear" w:color="auto" w:fill="002060"/>
          </w:tcPr>
          <w:p w14:paraId="26F0A3BB" w14:textId="77777777" w:rsidR="004B6EE9" w:rsidRPr="00A31E9C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31E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Skills</w:t>
            </w:r>
          </w:p>
        </w:tc>
        <w:tc>
          <w:tcPr>
            <w:tcW w:w="1667" w:type="pct"/>
            <w:shd w:val="clear" w:color="auto" w:fill="002060"/>
          </w:tcPr>
          <w:p w14:paraId="78C60C00" w14:textId="77777777" w:rsidR="004B6EE9" w:rsidRPr="00A31E9C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31E9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Behaviour</w:t>
            </w:r>
          </w:p>
        </w:tc>
      </w:tr>
      <w:tr w:rsidR="004B6EE9" w:rsidRPr="00076C65" w14:paraId="425F60A8" w14:textId="77777777" w:rsidTr="00A31E9C">
        <w:trPr>
          <w:trHeight w:val="504"/>
        </w:trPr>
        <w:tc>
          <w:tcPr>
            <w:tcW w:w="1666" w:type="pct"/>
            <w:shd w:val="clear" w:color="auto" w:fill="D9E2F3" w:themeFill="accent1" w:themeFillTint="33"/>
          </w:tcPr>
          <w:p w14:paraId="1E2A8206" w14:textId="6675F805" w:rsidR="004B6EE9" w:rsidRPr="00A31E9C" w:rsidRDefault="004B6EE9" w:rsidP="00A31E9C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Evidence of knowledge: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54B10CD5" w14:textId="56B8C7AF" w:rsidR="004B6EE9" w:rsidRPr="00076C65" w:rsidRDefault="004B6EE9" w:rsidP="00A31E9C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</w:rPr>
              <w:t>Evidence of skill: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7EF9708A" w14:textId="09D165AF" w:rsidR="004B6EE9" w:rsidRPr="00076C65" w:rsidRDefault="004B6EE9" w:rsidP="00A31E9C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</w:rPr>
              <w:t>Evidence of behaviour:</w:t>
            </w:r>
          </w:p>
        </w:tc>
      </w:tr>
      <w:tr w:rsidR="00A31E9C" w:rsidRPr="00076C65" w14:paraId="2089E6EE" w14:textId="77777777" w:rsidTr="00A31E9C">
        <w:trPr>
          <w:trHeight w:val="3410"/>
        </w:trPr>
        <w:tc>
          <w:tcPr>
            <w:tcW w:w="1666" w:type="pct"/>
          </w:tcPr>
          <w:p w14:paraId="4FBDB081" w14:textId="77777777" w:rsidR="00A31E9C" w:rsidRPr="00076C65" w:rsidRDefault="00A31E9C" w:rsidP="00CB0196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  <w:tc>
          <w:tcPr>
            <w:tcW w:w="1667" w:type="pct"/>
          </w:tcPr>
          <w:p w14:paraId="3B292A8B" w14:textId="77777777" w:rsidR="00A31E9C" w:rsidRPr="00076C65" w:rsidRDefault="00A31E9C" w:rsidP="00CB0196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  <w:tc>
          <w:tcPr>
            <w:tcW w:w="1667" w:type="pct"/>
          </w:tcPr>
          <w:p w14:paraId="3551DCA1" w14:textId="77777777" w:rsidR="00A31E9C" w:rsidRPr="00076C65" w:rsidRDefault="00A31E9C" w:rsidP="00CB0196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</w:tr>
      <w:tr w:rsidR="00A31E9C" w:rsidRPr="00076C65" w14:paraId="1AC578BB" w14:textId="77777777" w:rsidTr="0060171D">
        <w:trPr>
          <w:trHeight w:val="504"/>
        </w:trPr>
        <w:tc>
          <w:tcPr>
            <w:tcW w:w="1666" w:type="pct"/>
            <w:shd w:val="clear" w:color="auto" w:fill="D9E2F3" w:themeFill="accent1" w:themeFillTint="33"/>
          </w:tcPr>
          <w:p w14:paraId="1749E439" w14:textId="6F863B5F" w:rsidR="00A31E9C" w:rsidRPr="00A31E9C" w:rsidRDefault="00A31E9C" w:rsidP="00A31E9C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  <w:r w:rsidRPr="00076C65">
              <w:rPr>
                <w:rFonts w:cs="Arial"/>
                <w:color w:val="262626" w:themeColor="text1" w:themeTint="D9"/>
              </w:rPr>
              <w:t>How will this knowledge be assessed?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08C52C43" w14:textId="0BA08FC6" w:rsidR="00A31E9C" w:rsidRPr="00076C65" w:rsidRDefault="00A31E9C" w:rsidP="00A31E9C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</w:rPr>
              <w:t>How will this skill be assessed?</w:t>
            </w:r>
          </w:p>
        </w:tc>
        <w:tc>
          <w:tcPr>
            <w:tcW w:w="1667" w:type="pct"/>
            <w:shd w:val="clear" w:color="auto" w:fill="D9E2F3" w:themeFill="accent1" w:themeFillTint="33"/>
          </w:tcPr>
          <w:p w14:paraId="0F3FB9BE" w14:textId="29B84478" w:rsidR="00A31E9C" w:rsidRPr="00076C65" w:rsidRDefault="00A31E9C" w:rsidP="00A31E9C">
            <w:pPr>
              <w:spacing w:after="120" w:line="276" w:lineRule="auto"/>
              <w:ind w:left="0" w:right="72" w:firstLine="0"/>
              <w:jc w:val="both"/>
              <w:rPr>
                <w:rFonts w:ascii="Georgia" w:hAnsi="Georgia" w:cs="Arial"/>
                <w:szCs w:val="24"/>
              </w:rPr>
            </w:pPr>
            <w:r w:rsidRPr="00076C65">
              <w:rPr>
                <w:rFonts w:cs="Arial"/>
                <w:color w:val="262626" w:themeColor="text1" w:themeTint="D9"/>
              </w:rPr>
              <w:t>How will this behaviour be assessed?</w:t>
            </w:r>
          </w:p>
        </w:tc>
      </w:tr>
      <w:tr w:rsidR="00A31E9C" w:rsidRPr="00076C65" w14:paraId="6312FF00" w14:textId="77777777" w:rsidTr="0060171D">
        <w:trPr>
          <w:trHeight w:val="3410"/>
        </w:trPr>
        <w:tc>
          <w:tcPr>
            <w:tcW w:w="1666" w:type="pct"/>
          </w:tcPr>
          <w:p w14:paraId="02627D13" w14:textId="77777777" w:rsidR="00A31E9C" w:rsidRPr="00076C65" w:rsidRDefault="00A31E9C" w:rsidP="0060171D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  <w:tc>
          <w:tcPr>
            <w:tcW w:w="1667" w:type="pct"/>
          </w:tcPr>
          <w:p w14:paraId="1764EF3D" w14:textId="77777777" w:rsidR="00A31E9C" w:rsidRPr="00076C65" w:rsidRDefault="00A31E9C" w:rsidP="0060171D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  <w:tc>
          <w:tcPr>
            <w:tcW w:w="1667" w:type="pct"/>
          </w:tcPr>
          <w:p w14:paraId="163AA685" w14:textId="77777777" w:rsidR="00A31E9C" w:rsidRPr="00076C65" w:rsidRDefault="00A31E9C" w:rsidP="0060171D">
            <w:pPr>
              <w:spacing w:after="120" w:line="276" w:lineRule="auto"/>
              <w:ind w:left="0" w:right="72" w:firstLine="0"/>
              <w:jc w:val="both"/>
              <w:rPr>
                <w:rFonts w:cs="Arial"/>
                <w:color w:val="262626" w:themeColor="text1" w:themeTint="D9"/>
              </w:rPr>
            </w:pPr>
          </w:p>
        </w:tc>
      </w:tr>
    </w:tbl>
    <w:p w14:paraId="45F33147" w14:textId="77777777" w:rsidR="004B6EE9" w:rsidRPr="00076C65" w:rsidRDefault="004B6EE9" w:rsidP="004B6EE9">
      <w:pPr>
        <w:spacing w:after="120"/>
        <w:rPr>
          <w:rFonts w:ascii="Arial" w:hAnsi="Arial" w:cs="Arial"/>
          <w:b/>
        </w:rPr>
      </w:pPr>
    </w:p>
    <w:p w14:paraId="1DB65174" w14:textId="77777777" w:rsidR="004B6EE9" w:rsidRPr="00076C65" w:rsidRDefault="004B6EE9" w:rsidP="004B6EE9">
      <w:pPr>
        <w:spacing w:after="120" w:line="276" w:lineRule="auto"/>
        <w:rPr>
          <w:rFonts w:ascii="Arial" w:hAnsi="Arial" w:cs="Arial"/>
          <w:b/>
        </w:rPr>
      </w:pPr>
      <w:r w:rsidRPr="00076C65">
        <w:rPr>
          <w:rFonts w:ascii="Arial" w:hAnsi="Arial" w:cs="Arial"/>
          <w:b/>
        </w:rPr>
        <w:br w:type="page"/>
      </w:r>
    </w:p>
    <w:p w14:paraId="765F8EC0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E. Children’s Learning Needs</w:t>
      </w:r>
    </w:p>
    <w:p w14:paraId="4AF4641F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 xml:space="preserve">Provide the following required information about the children who will participate in this activity.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6EE9" w:rsidRPr="00076C65" w14:paraId="4A80E3BB" w14:textId="77777777" w:rsidTr="009D31E7">
        <w:tc>
          <w:tcPr>
            <w:tcW w:w="5000" w:type="pct"/>
            <w:gridSpan w:val="4"/>
            <w:shd w:val="clear" w:color="auto" w:fill="002060"/>
          </w:tcPr>
          <w:p w14:paraId="3DA6FE91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Knowledge</w:t>
            </w:r>
          </w:p>
        </w:tc>
      </w:tr>
      <w:tr w:rsidR="004B6EE9" w:rsidRPr="00076C65" w14:paraId="3194D21A" w14:textId="77777777" w:rsidTr="009D31E7">
        <w:tc>
          <w:tcPr>
            <w:tcW w:w="1250" w:type="pct"/>
          </w:tcPr>
          <w:p w14:paraId="7D7FF235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  <w:tc>
          <w:tcPr>
            <w:tcW w:w="1250" w:type="pct"/>
          </w:tcPr>
          <w:p w14:paraId="307BCBA6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250" w:type="pct"/>
          </w:tcPr>
          <w:p w14:paraId="18406477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250" w:type="pct"/>
          </w:tcPr>
          <w:p w14:paraId="795AF5CE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3</w:t>
            </w:r>
          </w:p>
        </w:tc>
      </w:tr>
      <w:tr w:rsidR="004B6EE9" w:rsidRPr="00076C65" w14:paraId="31E9AF67" w14:textId="77777777" w:rsidTr="009D31E7">
        <w:trPr>
          <w:trHeight w:val="2880"/>
        </w:trPr>
        <w:tc>
          <w:tcPr>
            <w:tcW w:w="1250" w:type="pct"/>
          </w:tcPr>
          <w:p w14:paraId="354D096F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Describe the child’s current knowledge in relation to the learning objectives you’ve identified above.</w:t>
            </w:r>
            <w:r w:rsidRPr="00076C6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0" w:type="pct"/>
          </w:tcPr>
          <w:p w14:paraId="676FC6EE" w14:textId="307836D4" w:rsidR="004B6EE9" w:rsidRPr="00621CCF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62F8FF9" w14:textId="4062FC5C" w:rsidR="004B6EE9" w:rsidRPr="00621CCF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5D6F108" w14:textId="77777777" w:rsidR="004B6EE9" w:rsidRPr="00076C65" w:rsidRDefault="004B6EE9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3657EA93" w14:textId="77777777" w:rsidTr="009D31E7">
        <w:trPr>
          <w:trHeight w:val="2880"/>
        </w:trPr>
        <w:tc>
          <w:tcPr>
            <w:tcW w:w="1250" w:type="pct"/>
          </w:tcPr>
          <w:p w14:paraId="6CFAC0AE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Learning need in relation to knowledge</w:t>
            </w:r>
          </w:p>
        </w:tc>
        <w:tc>
          <w:tcPr>
            <w:tcW w:w="1250" w:type="pct"/>
          </w:tcPr>
          <w:p w14:paraId="6ABED13D" w14:textId="12C72464" w:rsidR="004B6EE9" w:rsidRPr="00621CCF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56DFF15" w14:textId="32DAE670" w:rsidR="004B6EE9" w:rsidRPr="00621CCF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7DF8E03" w14:textId="0EDC41F4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</w:tbl>
    <w:p w14:paraId="65CEC8F1" w14:textId="77777777" w:rsidR="004B6EE9" w:rsidRPr="00076C65" w:rsidRDefault="004B6EE9" w:rsidP="004B6EE9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6EE9" w:rsidRPr="00076C65" w14:paraId="11C08EEF" w14:textId="77777777" w:rsidTr="009D31E7">
        <w:tc>
          <w:tcPr>
            <w:tcW w:w="5000" w:type="pct"/>
            <w:gridSpan w:val="4"/>
            <w:shd w:val="clear" w:color="auto" w:fill="002060"/>
          </w:tcPr>
          <w:p w14:paraId="48FFA097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Skills</w:t>
            </w:r>
          </w:p>
        </w:tc>
      </w:tr>
      <w:tr w:rsidR="004B6EE9" w:rsidRPr="00076C65" w14:paraId="1C1C5B03" w14:textId="77777777" w:rsidTr="009D31E7">
        <w:tc>
          <w:tcPr>
            <w:tcW w:w="1250" w:type="pct"/>
          </w:tcPr>
          <w:p w14:paraId="2018AB32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  <w:tc>
          <w:tcPr>
            <w:tcW w:w="1250" w:type="pct"/>
          </w:tcPr>
          <w:p w14:paraId="6D6C72BB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250" w:type="pct"/>
          </w:tcPr>
          <w:p w14:paraId="747A5A67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250" w:type="pct"/>
          </w:tcPr>
          <w:p w14:paraId="14EB25F8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3</w:t>
            </w:r>
          </w:p>
        </w:tc>
      </w:tr>
      <w:tr w:rsidR="004B6EE9" w:rsidRPr="00076C65" w14:paraId="18CF4CA4" w14:textId="77777777" w:rsidTr="009D31E7">
        <w:trPr>
          <w:trHeight w:val="2880"/>
        </w:trPr>
        <w:tc>
          <w:tcPr>
            <w:tcW w:w="1250" w:type="pct"/>
          </w:tcPr>
          <w:p w14:paraId="06DC333F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Describe the child’s current skills in relation to the learning objectives you’ve identified above.</w:t>
            </w:r>
            <w:r w:rsidRPr="00076C6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50" w:type="pct"/>
          </w:tcPr>
          <w:p w14:paraId="48A6B15B" w14:textId="6AF9AED5" w:rsidR="004B6EE9" w:rsidRPr="00D37BED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DEED61D" w14:textId="1D80A2FE" w:rsidR="004B6EE9" w:rsidRPr="00D37BED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E98D926" w14:textId="341179F6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32CFD1BD" w14:textId="77777777" w:rsidTr="009D31E7">
        <w:trPr>
          <w:trHeight w:val="2880"/>
        </w:trPr>
        <w:tc>
          <w:tcPr>
            <w:tcW w:w="1250" w:type="pct"/>
          </w:tcPr>
          <w:p w14:paraId="63BBEE24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lastRenderedPageBreak/>
              <w:t>Learning need in relation to skills</w:t>
            </w:r>
          </w:p>
        </w:tc>
        <w:tc>
          <w:tcPr>
            <w:tcW w:w="1250" w:type="pct"/>
          </w:tcPr>
          <w:p w14:paraId="3BABCE9E" w14:textId="65887E52" w:rsidR="004B6EE9" w:rsidRPr="00D37BED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2260AF" w14:textId="463E77D8" w:rsidR="004B6EE9" w:rsidRPr="00D37BED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6E3F8E2" w14:textId="07B502F0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</w:tbl>
    <w:p w14:paraId="69AE1F1E" w14:textId="77777777" w:rsidR="004B6EE9" w:rsidRPr="00076C65" w:rsidRDefault="004B6EE9" w:rsidP="004B6EE9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6EE9" w:rsidRPr="00076C65" w14:paraId="2D7B182D" w14:textId="77777777" w:rsidTr="009D31E7">
        <w:tc>
          <w:tcPr>
            <w:tcW w:w="5000" w:type="pct"/>
            <w:gridSpan w:val="4"/>
            <w:shd w:val="clear" w:color="auto" w:fill="002060"/>
          </w:tcPr>
          <w:p w14:paraId="57ECAB79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Behaviour</w:t>
            </w:r>
          </w:p>
        </w:tc>
      </w:tr>
      <w:tr w:rsidR="004B6EE9" w:rsidRPr="00076C65" w14:paraId="464461B3" w14:textId="77777777" w:rsidTr="009D31E7">
        <w:tc>
          <w:tcPr>
            <w:tcW w:w="1250" w:type="pct"/>
          </w:tcPr>
          <w:p w14:paraId="4AC420C3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Information</w:t>
            </w:r>
          </w:p>
        </w:tc>
        <w:tc>
          <w:tcPr>
            <w:tcW w:w="1250" w:type="pct"/>
          </w:tcPr>
          <w:p w14:paraId="6129AFFB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250" w:type="pct"/>
          </w:tcPr>
          <w:p w14:paraId="1751138B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250" w:type="pct"/>
          </w:tcPr>
          <w:p w14:paraId="1C67696E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 3</w:t>
            </w:r>
          </w:p>
        </w:tc>
      </w:tr>
      <w:tr w:rsidR="004B6EE9" w:rsidRPr="00076C65" w14:paraId="7B74A321" w14:textId="77777777" w:rsidTr="009D31E7">
        <w:trPr>
          <w:trHeight w:val="2880"/>
        </w:trPr>
        <w:tc>
          <w:tcPr>
            <w:tcW w:w="1250" w:type="pct"/>
          </w:tcPr>
          <w:p w14:paraId="4864E778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Describe the child’s current behaviour in relation to the learning objectives you’ve identified above.</w:t>
            </w:r>
          </w:p>
        </w:tc>
        <w:tc>
          <w:tcPr>
            <w:tcW w:w="1250" w:type="pct"/>
          </w:tcPr>
          <w:p w14:paraId="6210BF75" w14:textId="02C2D9FF" w:rsidR="004B6EE9" w:rsidRPr="0066515B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78DD5AE" w14:textId="13F6EBDB" w:rsidR="004B6EE9" w:rsidRPr="0066515B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74B3672" w14:textId="281A4C89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5E696744" w14:textId="77777777" w:rsidTr="009D31E7">
        <w:trPr>
          <w:trHeight w:val="2880"/>
        </w:trPr>
        <w:tc>
          <w:tcPr>
            <w:tcW w:w="1250" w:type="pct"/>
          </w:tcPr>
          <w:p w14:paraId="44A32286" w14:textId="77777777" w:rsidR="004B6EE9" w:rsidRPr="00076C65" w:rsidRDefault="004B6EE9" w:rsidP="00CB0196">
            <w:pPr>
              <w:spacing w:after="120" w:line="276" w:lineRule="auto"/>
              <w:ind w:left="0" w:right="43" w:firstLine="0"/>
              <w:jc w:val="right"/>
              <w:rPr>
                <w:rFonts w:ascii="Arial" w:hAnsi="Arial" w:cs="Arial"/>
                <w:b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Learning need in relation to behaviour</w:t>
            </w:r>
          </w:p>
        </w:tc>
        <w:tc>
          <w:tcPr>
            <w:tcW w:w="1250" w:type="pct"/>
          </w:tcPr>
          <w:p w14:paraId="41703A22" w14:textId="4B9BD399" w:rsidR="004B6EE9" w:rsidRPr="0066515B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97300D3" w14:textId="7A0FCF97" w:rsidR="004B6EE9" w:rsidRPr="0066515B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BF3434B" w14:textId="0831D046" w:rsidR="004B6EE9" w:rsidRPr="00076C65" w:rsidRDefault="004B6EE9" w:rsidP="00CB0196">
            <w:pPr>
              <w:tabs>
                <w:tab w:val="left" w:pos="180"/>
              </w:tabs>
              <w:spacing w:after="120" w:line="276" w:lineRule="auto"/>
              <w:ind w:left="0" w:right="29" w:firstLine="0"/>
              <w:rPr>
                <w:rFonts w:ascii="Georgia" w:hAnsi="Georgia" w:cs="Arial"/>
                <w:szCs w:val="24"/>
              </w:rPr>
            </w:pPr>
          </w:p>
        </w:tc>
      </w:tr>
    </w:tbl>
    <w:p w14:paraId="0CAB7F70" w14:textId="77777777" w:rsidR="004B6EE9" w:rsidRPr="00076C65" w:rsidRDefault="004B6EE9" w:rsidP="004B6EE9">
      <w:pPr>
        <w:spacing w:after="120" w:line="276" w:lineRule="auto"/>
        <w:rPr>
          <w:rFonts w:cstheme="minorHAnsi"/>
          <w:b/>
          <w:color w:val="262626" w:themeColor="text1" w:themeTint="D9"/>
          <w:sz w:val="20"/>
          <w:lang w:bidi="en-US"/>
        </w:rPr>
      </w:pPr>
    </w:p>
    <w:p w14:paraId="2A449619" w14:textId="77777777" w:rsidR="004B6EE9" w:rsidRPr="00076C65" w:rsidRDefault="004B6EE9" w:rsidP="004B6EE9">
      <w:pPr>
        <w:spacing w:after="120" w:line="276" w:lineRule="auto"/>
        <w:ind w:left="0" w:firstLine="0"/>
        <w:rPr>
          <w:rFonts w:cstheme="minorHAnsi"/>
          <w:b/>
          <w:color w:val="262626" w:themeColor="text1" w:themeTint="D9"/>
          <w:sz w:val="20"/>
          <w:lang w:bidi="en-US"/>
        </w:rPr>
        <w:sectPr w:rsidR="004B6EE9" w:rsidRPr="00076C65" w:rsidSect="00886229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1440" w:right="1440" w:bottom="1440" w:left="1440" w:header="706" w:footer="432" w:gutter="0"/>
          <w:cols w:space="708"/>
          <w:docGrid w:linePitch="360"/>
        </w:sectPr>
      </w:pPr>
    </w:p>
    <w:p w14:paraId="243F0F95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F. Learning Opportunities</w:t>
      </w:r>
    </w:p>
    <w:p w14:paraId="55885F52" w14:textId="67DB5C43" w:rsidR="004B6EE9" w:rsidRPr="009D31E7" w:rsidRDefault="004B6EE9" w:rsidP="009D31E7">
      <w:pPr>
        <w:spacing w:after="120" w:line="276" w:lineRule="auto"/>
        <w:ind w:right="173"/>
        <w:jc w:val="both"/>
        <w:rPr>
          <w:color w:val="D73329"/>
          <w:sz w:val="20"/>
          <w:szCs w:val="20"/>
        </w:rPr>
      </w:pPr>
    </w:p>
    <w:tbl>
      <w:tblPr>
        <w:tblStyle w:val="TableGrid1"/>
        <w:tblW w:w="13946" w:type="dxa"/>
        <w:tblLayout w:type="fixed"/>
        <w:tblLook w:val="04A0" w:firstRow="1" w:lastRow="0" w:firstColumn="1" w:lastColumn="0" w:noHBand="0" w:noVBand="1"/>
      </w:tblPr>
      <w:tblGrid>
        <w:gridCol w:w="606"/>
        <w:gridCol w:w="3044"/>
        <w:gridCol w:w="2302"/>
        <w:gridCol w:w="2126"/>
        <w:gridCol w:w="3362"/>
        <w:gridCol w:w="2506"/>
      </w:tblGrid>
      <w:tr w:rsidR="009D31E7" w:rsidRPr="009D31E7" w14:paraId="4E46A131" w14:textId="77777777" w:rsidTr="009D31E7">
        <w:tc>
          <w:tcPr>
            <w:tcW w:w="606" w:type="dxa"/>
            <w:shd w:val="clear" w:color="auto" w:fill="002060"/>
          </w:tcPr>
          <w:p w14:paraId="6BBDA307" w14:textId="77777777" w:rsidR="004B6EE9" w:rsidRPr="009D31E7" w:rsidRDefault="004B6EE9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3044" w:type="dxa"/>
            <w:shd w:val="clear" w:color="auto" w:fill="002060"/>
          </w:tcPr>
          <w:p w14:paraId="6524465E" w14:textId="77777777" w:rsidR="004B6EE9" w:rsidRPr="009D31E7" w:rsidRDefault="004B6EE9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Learning opportunity</w:t>
            </w:r>
          </w:p>
          <w:p w14:paraId="3BAC63AF" w14:textId="77777777" w:rsidR="004B6EE9" w:rsidRPr="009D31E7" w:rsidRDefault="004B6EE9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Include a step-by-step description of how this opportunity will be conducted.</w:t>
            </w:r>
          </w:p>
        </w:tc>
        <w:tc>
          <w:tcPr>
            <w:tcW w:w="2302" w:type="dxa"/>
            <w:shd w:val="clear" w:color="auto" w:fill="002060"/>
          </w:tcPr>
          <w:p w14:paraId="5F78FAC0" w14:textId="77777777" w:rsidR="004B6EE9" w:rsidRPr="009D31E7" w:rsidRDefault="004B6EE9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Intentional teaching strategy</w:t>
            </w:r>
          </w:p>
        </w:tc>
        <w:tc>
          <w:tcPr>
            <w:tcW w:w="2126" w:type="dxa"/>
            <w:shd w:val="clear" w:color="auto" w:fill="002060"/>
          </w:tcPr>
          <w:p w14:paraId="3F389136" w14:textId="77777777" w:rsidR="004B6EE9" w:rsidRPr="009D31E7" w:rsidRDefault="004B6EE9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to engage the children in this opportunity</w:t>
            </w:r>
          </w:p>
        </w:tc>
        <w:tc>
          <w:tcPr>
            <w:tcW w:w="3362" w:type="dxa"/>
            <w:shd w:val="clear" w:color="auto" w:fill="002060"/>
          </w:tcPr>
          <w:p w14:paraId="782788F3" w14:textId="77777777" w:rsidR="004B6EE9" w:rsidRPr="009D31E7" w:rsidRDefault="004B6EE9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Resources required</w:t>
            </w:r>
          </w:p>
        </w:tc>
        <w:tc>
          <w:tcPr>
            <w:tcW w:w="2506" w:type="dxa"/>
            <w:shd w:val="clear" w:color="auto" w:fill="002060"/>
          </w:tcPr>
          <w:p w14:paraId="1FBDC54B" w14:textId="77777777" w:rsidR="004B6EE9" w:rsidRPr="009D31E7" w:rsidRDefault="004B6EE9" w:rsidP="00CB0196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 allocation</w:t>
            </w:r>
          </w:p>
        </w:tc>
      </w:tr>
      <w:tr w:rsidR="009D31E7" w:rsidRPr="00076C65" w14:paraId="7EECC3D8" w14:textId="77777777" w:rsidTr="009D31E7">
        <w:trPr>
          <w:trHeight w:val="2160"/>
        </w:trPr>
        <w:tc>
          <w:tcPr>
            <w:tcW w:w="606" w:type="dxa"/>
          </w:tcPr>
          <w:p w14:paraId="06A2B191" w14:textId="77777777" w:rsidR="009D31E7" w:rsidRPr="00076C65" w:rsidRDefault="009D31E7" w:rsidP="009D31E7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3044" w:type="dxa"/>
          </w:tcPr>
          <w:p w14:paraId="3196FCB6" w14:textId="0C97A1D0" w:rsidR="009D31E7" w:rsidRPr="002C52CC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  <w:tc>
          <w:tcPr>
            <w:tcW w:w="2302" w:type="dxa"/>
          </w:tcPr>
          <w:p w14:paraId="5947240E" w14:textId="4F83C133" w:rsidR="009D31E7" w:rsidRPr="00076C65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DCC511" w14:textId="50545D15" w:rsidR="009D31E7" w:rsidRPr="00076C65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3362" w:type="dxa"/>
          </w:tcPr>
          <w:p w14:paraId="4BA4ABC8" w14:textId="77777777" w:rsidR="009D31E7" w:rsidRPr="00076C65" w:rsidRDefault="009D31E7" w:rsidP="009D31E7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Equipment:</w:t>
            </w:r>
          </w:p>
          <w:p w14:paraId="075EE5E3" w14:textId="77777777" w:rsidR="009D31E7" w:rsidRPr="00076C65" w:rsidRDefault="009D31E7" w:rsidP="009D31E7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Source:</w:t>
            </w:r>
          </w:p>
          <w:p w14:paraId="5EA5DADA" w14:textId="77777777" w:rsidR="009D31E7" w:rsidRPr="00076C65" w:rsidRDefault="009D31E7" w:rsidP="009D31E7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Material</w:t>
            </w:r>
          </w:p>
          <w:p w14:paraId="1BC9CF8A" w14:textId="77777777" w:rsidR="009D31E7" w:rsidRPr="00076C65" w:rsidRDefault="009D31E7" w:rsidP="009D31E7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Source:</w:t>
            </w:r>
          </w:p>
          <w:p w14:paraId="422D6434" w14:textId="53326B8A" w:rsidR="009D31E7" w:rsidRPr="00076C65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  <w:tc>
          <w:tcPr>
            <w:tcW w:w="2506" w:type="dxa"/>
          </w:tcPr>
          <w:p w14:paraId="13E2CD5A" w14:textId="194A51D7" w:rsidR="009D31E7" w:rsidRPr="00076863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</w:tr>
      <w:tr w:rsidR="009D31E7" w:rsidRPr="00076C65" w14:paraId="5F15D8BF" w14:textId="77777777" w:rsidTr="009D31E7">
        <w:trPr>
          <w:trHeight w:val="2160"/>
        </w:trPr>
        <w:tc>
          <w:tcPr>
            <w:tcW w:w="606" w:type="dxa"/>
          </w:tcPr>
          <w:p w14:paraId="75656912" w14:textId="64290887" w:rsidR="009D31E7" w:rsidRPr="00076C65" w:rsidRDefault="009D31E7" w:rsidP="009D31E7">
            <w:pPr>
              <w:spacing w:after="120" w:line="276" w:lineRule="auto"/>
              <w:ind w:left="0" w:right="0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3044" w:type="dxa"/>
          </w:tcPr>
          <w:p w14:paraId="4E7CBFD7" w14:textId="77777777" w:rsidR="009D31E7" w:rsidRPr="002C52CC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D73329"/>
                <w:sz w:val="20"/>
                <w:szCs w:val="20"/>
              </w:rPr>
            </w:pPr>
          </w:p>
        </w:tc>
        <w:tc>
          <w:tcPr>
            <w:tcW w:w="2302" w:type="dxa"/>
          </w:tcPr>
          <w:p w14:paraId="22D86EF4" w14:textId="77777777" w:rsidR="009D31E7" w:rsidRPr="00076C65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42543EE" w14:textId="77777777" w:rsidR="009D31E7" w:rsidRPr="00076C65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3362" w:type="dxa"/>
          </w:tcPr>
          <w:p w14:paraId="04ABF1A2" w14:textId="77777777" w:rsidR="009D31E7" w:rsidRPr="00076C65" w:rsidRDefault="009D31E7" w:rsidP="009D31E7">
            <w:pPr>
              <w:spacing w:after="120" w:line="276" w:lineRule="auto"/>
              <w:ind w:left="0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6" w:type="dxa"/>
          </w:tcPr>
          <w:p w14:paraId="5361841B" w14:textId="77777777" w:rsidR="009D31E7" w:rsidRPr="00076863" w:rsidRDefault="009D31E7" w:rsidP="009D31E7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ascii="Arial" w:hAnsi="Arial" w:cs="Arial"/>
              </w:rPr>
            </w:pPr>
          </w:p>
        </w:tc>
      </w:tr>
    </w:tbl>
    <w:p w14:paraId="43C2A588" w14:textId="77777777" w:rsidR="004B6EE9" w:rsidRPr="00076C65" w:rsidRDefault="004B6EE9" w:rsidP="004B6EE9">
      <w:pPr>
        <w:spacing w:after="120" w:line="276" w:lineRule="auto"/>
        <w:ind w:left="0" w:firstLine="0"/>
        <w:rPr>
          <w:rFonts w:cstheme="minorHAnsi"/>
          <w:b/>
          <w:color w:val="262626" w:themeColor="text1" w:themeTint="D9"/>
          <w:sz w:val="20"/>
          <w:lang w:bidi="en-US"/>
        </w:rPr>
      </w:pPr>
    </w:p>
    <w:p w14:paraId="1D552B20" w14:textId="77777777" w:rsidR="004B6EE9" w:rsidRPr="00076C65" w:rsidRDefault="004B6EE9" w:rsidP="004B6EE9">
      <w:pPr>
        <w:spacing w:after="120" w:line="276" w:lineRule="auto"/>
        <w:ind w:left="0" w:firstLine="0"/>
        <w:rPr>
          <w:rFonts w:cstheme="minorHAnsi"/>
          <w:b/>
          <w:color w:val="262626" w:themeColor="text1" w:themeTint="D9"/>
          <w:sz w:val="20"/>
          <w:lang w:bidi="en-US"/>
        </w:rPr>
        <w:sectPr w:rsidR="004B6EE9" w:rsidRPr="00076C65" w:rsidSect="00886229">
          <w:footerReference w:type="first" r:id="rId16"/>
          <w:pgSz w:w="16838" w:h="11906" w:orient="landscape" w:code="9"/>
          <w:pgMar w:top="1440" w:right="1440" w:bottom="1440" w:left="1440" w:header="706" w:footer="432" w:gutter="0"/>
          <w:cols w:space="708"/>
          <w:docGrid w:linePitch="360"/>
        </w:sectPr>
      </w:pPr>
      <w:r w:rsidRPr="00076C65">
        <w:rPr>
          <w:rFonts w:cstheme="minorHAnsi"/>
          <w:b/>
          <w:color w:val="262626" w:themeColor="text1" w:themeTint="D9"/>
          <w:sz w:val="20"/>
          <w:lang w:bidi="en-US"/>
        </w:rPr>
        <w:br w:type="page"/>
      </w:r>
    </w:p>
    <w:p w14:paraId="6764207F" w14:textId="77777777" w:rsidR="004B6EE9" w:rsidRPr="00076C65" w:rsidRDefault="004B6EE9" w:rsidP="004B6EE9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lastRenderedPageBreak/>
        <w:t>Part G. Feedback Mechanisms</w:t>
      </w:r>
    </w:p>
    <w:p w14:paraId="039E289A" w14:textId="6E296639" w:rsidR="004B6EE9" w:rsidRDefault="004B6EE9" w:rsidP="004B6EE9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For family members of children, do not include their real names, write ‘mother, father, or legal guardian’, etc. only.</w:t>
      </w:r>
    </w:p>
    <w:p w14:paraId="45439696" w14:textId="77777777" w:rsidR="00886229" w:rsidRPr="00076C65" w:rsidRDefault="00886229" w:rsidP="004B6EE9">
      <w:pPr>
        <w:spacing w:after="120" w:line="276" w:lineRule="auto"/>
        <w:ind w:left="0" w:firstLine="0"/>
        <w:rPr>
          <w:rFonts w:ascii="Arial" w:hAnsi="Arial" w:cs="Arial"/>
          <w:color w:val="262626" w:themeColor="text1" w:themeTint="D9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9D31E7" w:rsidRPr="009D31E7" w14:paraId="53664914" w14:textId="77777777" w:rsidTr="009D31E7">
        <w:trPr>
          <w:trHeight w:val="20"/>
        </w:trPr>
        <w:tc>
          <w:tcPr>
            <w:tcW w:w="1666" w:type="pct"/>
            <w:shd w:val="clear" w:color="auto" w:fill="002060"/>
          </w:tcPr>
          <w:p w14:paraId="658843BB" w14:textId="77777777" w:rsidR="004B6EE9" w:rsidRPr="009D31E7" w:rsidRDefault="004B6EE9" w:rsidP="00886229">
            <w:pPr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</w:t>
            </w:r>
          </w:p>
        </w:tc>
        <w:tc>
          <w:tcPr>
            <w:tcW w:w="1667" w:type="pct"/>
            <w:shd w:val="clear" w:color="auto" w:fill="002060"/>
          </w:tcPr>
          <w:p w14:paraId="379B4815" w14:textId="77777777" w:rsidR="004B6EE9" w:rsidRPr="009D31E7" w:rsidRDefault="004B6EE9" w:rsidP="00886229">
            <w:pPr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Stakeholder Name</w:t>
            </w:r>
          </w:p>
        </w:tc>
        <w:tc>
          <w:tcPr>
            <w:tcW w:w="1667" w:type="pct"/>
            <w:shd w:val="clear" w:color="auto" w:fill="002060"/>
          </w:tcPr>
          <w:p w14:paraId="5B291DBA" w14:textId="77777777" w:rsidR="004B6EE9" w:rsidRPr="009D31E7" w:rsidRDefault="004B6EE9" w:rsidP="00886229">
            <w:pPr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D31E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to gather feedback from them</w:t>
            </w:r>
          </w:p>
        </w:tc>
      </w:tr>
      <w:tr w:rsidR="004B6EE9" w:rsidRPr="00076C65" w14:paraId="0313A544" w14:textId="77777777" w:rsidTr="009D31E7">
        <w:trPr>
          <w:trHeight w:val="20"/>
        </w:trPr>
        <w:tc>
          <w:tcPr>
            <w:tcW w:w="1666" w:type="pct"/>
          </w:tcPr>
          <w:p w14:paraId="160E5C4F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667" w:type="pct"/>
          </w:tcPr>
          <w:p w14:paraId="3FF80696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1</w:t>
            </w:r>
          </w:p>
        </w:tc>
        <w:tc>
          <w:tcPr>
            <w:tcW w:w="1667" w:type="pct"/>
          </w:tcPr>
          <w:p w14:paraId="292171B3" w14:textId="30FE5F4C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4B6EE9" w:rsidRPr="00076C65" w14:paraId="72A27CC3" w14:textId="77777777" w:rsidTr="009D31E7">
        <w:trPr>
          <w:trHeight w:val="20"/>
        </w:trPr>
        <w:tc>
          <w:tcPr>
            <w:tcW w:w="1666" w:type="pct"/>
          </w:tcPr>
          <w:p w14:paraId="23B7CEE3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667" w:type="pct"/>
          </w:tcPr>
          <w:p w14:paraId="5D88A23F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2</w:t>
            </w:r>
          </w:p>
        </w:tc>
        <w:tc>
          <w:tcPr>
            <w:tcW w:w="1667" w:type="pct"/>
          </w:tcPr>
          <w:p w14:paraId="5DC53C2D" w14:textId="299AB510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4B6EE9" w:rsidRPr="00076C65" w14:paraId="05D82EB3" w14:textId="77777777" w:rsidTr="009D31E7">
        <w:trPr>
          <w:trHeight w:val="20"/>
        </w:trPr>
        <w:tc>
          <w:tcPr>
            <w:tcW w:w="1666" w:type="pct"/>
          </w:tcPr>
          <w:p w14:paraId="5E992CB0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3</w:t>
            </w:r>
          </w:p>
        </w:tc>
        <w:tc>
          <w:tcPr>
            <w:tcW w:w="1667" w:type="pct"/>
          </w:tcPr>
          <w:p w14:paraId="355452DA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3</w:t>
            </w:r>
          </w:p>
        </w:tc>
        <w:tc>
          <w:tcPr>
            <w:tcW w:w="1667" w:type="pct"/>
          </w:tcPr>
          <w:p w14:paraId="7EFB32C8" w14:textId="2F20E11C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4B6EE9" w:rsidRPr="00076C65" w14:paraId="5FE084CF" w14:textId="77777777" w:rsidTr="009D31E7">
        <w:trPr>
          <w:trHeight w:val="20"/>
        </w:trPr>
        <w:tc>
          <w:tcPr>
            <w:tcW w:w="1666" w:type="pct"/>
          </w:tcPr>
          <w:p w14:paraId="51844F3C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1’s family member</w:t>
            </w:r>
          </w:p>
        </w:tc>
        <w:tc>
          <w:tcPr>
            <w:tcW w:w="1667" w:type="pct"/>
          </w:tcPr>
          <w:p w14:paraId="5BE09234" w14:textId="183C8746" w:rsidR="004B6EE9" w:rsidRPr="00076C65" w:rsidRDefault="004B6EE9" w:rsidP="00886229">
            <w:pPr>
              <w:spacing w:after="120" w:line="276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155B3D3" w14:textId="1B68AECA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4B6EE9" w:rsidRPr="00076C65" w14:paraId="0F43D1C4" w14:textId="77777777" w:rsidTr="009D31E7">
        <w:trPr>
          <w:trHeight w:val="20"/>
        </w:trPr>
        <w:tc>
          <w:tcPr>
            <w:tcW w:w="1666" w:type="pct"/>
          </w:tcPr>
          <w:p w14:paraId="4353ED43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2’s family member</w:t>
            </w:r>
          </w:p>
        </w:tc>
        <w:tc>
          <w:tcPr>
            <w:tcW w:w="1667" w:type="pct"/>
          </w:tcPr>
          <w:p w14:paraId="05C20B0B" w14:textId="651E3742" w:rsidR="004B6EE9" w:rsidRPr="00076C65" w:rsidRDefault="004B6EE9" w:rsidP="00886229">
            <w:pPr>
              <w:spacing w:after="120" w:line="276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02E6776" w14:textId="1A06370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4B6EE9" w:rsidRPr="00076C65" w14:paraId="159D86D1" w14:textId="77777777" w:rsidTr="009D31E7">
        <w:trPr>
          <w:trHeight w:val="20"/>
        </w:trPr>
        <w:tc>
          <w:tcPr>
            <w:tcW w:w="1666" w:type="pct"/>
          </w:tcPr>
          <w:p w14:paraId="37D31303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3’s family member</w:t>
            </w:r>
          </w:p>
        </w:tc>
        <w:tc>
          <w:tcPr>
            <w:tcW w:w="1667" w:type="pct"/>
          </w:tcPr>
          <w:p w14:paraId="378D34E3" w14:textId="533ACCF8" w:rsidR="004B6EE9" w:rsidRPr="00076C65" w:rsidRDefault="004B6EE9" w:rsidP="00886229">
            <w:pPr>
              <w:spacing w:after="120" w:line="276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F32A981" w14:textId="7B79D17E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4B6EE9" w:rsidRPr="00076C65" w14:paraId="68D69D2E" w14:textId="77777777" w:rsidTr="009D31E7">
        <w:trPr>
          <w:trHeight w:val="20"/>
        </w:trPr>
        <w:tc>
          <w:tcPr>
            <w:tcW w:w="1666" w:type="pct"/>
          </w:tcPr>
          <w:p w14:paraId="5749C84E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1</w:t>
            </w:r>
          </w:p>
        </w:tc>
        <w:tc>
          <w:tcPr>
            <w:tcW w:w="1667" w:type="pct"/>
          </w:tcPr>
          <w:p w14:paraId="44964402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1</w:t>
            </w:r>
          </w:p>
        </w:tc>
        <w:tc>
          <w:tcPr>
            <w:tcW w:w="1667" w:type="pct"/>
          </w:tcPr>
          <w:p w14:paraId="53BBDB3D" w14:textId="0B66D9B2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4B6EE9" w:rsidRPr="00076C65" w14:paraId="41EE2367" w14:textId="77777777" w:rsidTr="009D31E7">
        <w:trPr>
          <w:trHeight w:val="20"/>
        </w:trPr>
        <w:tc>
          <w:tcPr>
            <w:tcW w:w="1666" w:type="pct"/>
          </w:tcPr>
          <w:p w14:paraId="0C58EEBE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2</w:t>
            </w:r>
          </w:p>
        </w:tc>
        <w:tc>
          <w:tcPr>
            <w:tcW w:w="1667" w:type="pct"/>
          </w:tcPr>
          <w:p w14:paraId="4ACB9A42" w14:textId="7777777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2</w:t>
            </w:r>
          </w:p>
        </w:tc>
        <w:tc>
          <w:tcPr>
            <w:tcW w:w="1667" w:type="pct"/>
          </w:tcPr>
          <w:p w14:paraId="7FE9A865" w14:textId="03BA2C27" w:rsidR="004B6EE9" w:rsidRPr="00076C65" w:rsidRDefault="004B6EE9" w:rsidP="00886229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55DBCE7A" w14:textId="4CF4D853" w:rsidR="004B6EE9" w:rsidRDefault="004B6EE9" w:rsidP="004B6EE9">
      <w:pPr>
        <w:spacing w:after="120" w:line="276" w:lineRule="auto"/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352"/>
        <w:gridCol w:w="4066"/>
        <w:gridCol w:w="2598"/>
      </w:tblGrid>
      <w:tr w:rsidR="004B6EE9" w:rsidRPr="00076C65" w14:paraId="18337C26" w14:textId="77777777" w:rsidTr="009D31E7">
        <w:tc>
          <w:tcPr>
            <w:tcW w:w="5000" w:type="pct"/>
            <w:gridSpan w:val="3"/>
            <w:shd w:val="clear" w:color="auto" w:fill="D9E2F3" w:themeFill="accent1" w:themeFillTint="33"/>
          </w:tcPr>
          <w:p w14:paraId="6C8D0FAF" w14:textId="77777777" w:rsidR="004B6EE9" w:rsidRPr="00076C65" w:rsidRDefault="004B6EE9" w:rsidP="00CB0196">
            <w:pPr>
              <w:spacing w:after="120" w:line="276" w:lineRule="auto"/>
              <w:ind w:left="72" w:right="86" w:firstLine="0"/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Part A – G Supervisor Declaration</w:t>
            </w:r>
          </w:p>
          <w:p w14:paraId="7A9FA5F4" w14:textId="77777777" w:rsidR="004B6EE9" w:rsidRPr="00076C65" w:rsidRDefault="004B6EE9" w:rsidP="00CB0196">
            <w:pPr>
              <w:spacing w:after="120" w:line="276" w:lineRule="auto"/>
              <w:ind w:left="72" w:right="86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By signing this declaration, I confirm that I have sufficiently observed the candidate, whose name appears above, complete these parts of the </w:t>
            </w:r>
            <w:r w:rsidRPr="00076C65">
              <w:rPr>
                <w:rFonts w:ascii="Arial" w:hAnsi="Arial" w:cs="Arial"/>
                <w:i/>
                <w:iCs/>
                <w:color w:val="262626" w:themeColor="text1" w:themeTint="D9"/>
                <w:sz w:val="20"/>
                <w:szCs w:val="20"/>
              </w:rPr>
              <w:t xml:space="preserve">Learning Activity Experience Curriculum Design </w:t>
            </w: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 the service.</w:t>
            </w:r>
          </w:p>
          <w:p w14:paraId="59AE8BBB" w14:textId="77777777" w:rsidR="004B6EE9" w:rsidRPr="00076C65" w:rsidRDefault="004B6EE9" w:rsidP="00CB0196">
            <w:pPr>
              <w:spacing w:after="120" w:line="276" w:lineRule="auto"/>
              <w:ind w:left="72" w:right="8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 further confirm that the information recorded above is true and accurate.</w:t>
            </w:r>
          </w:p>
        </w:tc>
      </w:tr>
      <w:tr w:rsidR="004B6EE9" w:rsidRPr="00076C65" w14:paraId="701D1531" w14:textId="77777777" w:rsidTr="009D31E7">
        <w:trPr>
          <w:trHeight w:val="883"/>
        </w:trPr>
        <w:tc>
          <w:tcPr>
            <w:tcW w:w="1304" w:type="pct"/>
          </w:tcPr>
          <w:p w14:paraId="0A2E70E9" w14:textId="77777777" w:rsidR="004B6EE9" w:rsidRPr="00076C65" w:rsidRDefault="004B6EE9" w:rsidP="00CB0196">
            <w:pPr>
              <w:spacing w:after="12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Supervisor Name</w:t>
            </w:r>
          </w:p>
        </w:tc>
        <w:tc>
          <w:tcPr>
            <w:tcW w:w="2255" w:type="pct"/>
          </w:tcPr>
          <w:p w14:paraId="634594F3" w14:textId="36674B44" w:rsidR="004B6EE9" w:rsidRPr="00076C65" w:rsidRDefault="004B6EE9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</w:tcPr>
          <w:p w14:paraId="7F7020FD" w14:textId="77777777" w:rsidR="004B6EE9" w:rsidRPr="00076C65" w:rsidRDefault="004B6EE9" w:rsidP="00CB0196">
            <w:pPr>
              <w:spacing w:after="120" w:line="276" w:lineRule="auto"/>
              <w:ind w:left="72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Supervisor’s signature</w:t>
            </w:r>
          </w:p>
          <w:p w14:paraId="2981FD64" w14:textId="63C4B4B8" w:rsidR="00886229" w:rsidRDefault="00886229" w:rsidP="00CB0196">
            <w:pPr>
              <w:spacing w:after="120" w:line="276" w:lineRule="auto"/>
              <w:ind w:left="72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0C55E5F7" w14:textId="5663F684" w:rsidR="00886229" w:rsidRDefault="00886229" w:rsidP="00CB0196">
            <w:pPr>
              <w:spacing w:after="120" w:line="276" w:lineRule="auto"/>
              <w:ind w:left="72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53F51239" w14:textId="77777777" w:rsidR="00886229" w:rsidRDefault="00886229" w:rsidP="00CB0196">
            <w:pPr>
              <w:spacing w:after="120" w:line="276" w:lineRule="auto"/>
              <w:ind w:left="72" w:firstLine="0"/>
              <w:rPr>
                <w:rFonts w:cstheme="minorHAnsi"/>
                <w:color w:val="262626" w:themeColor="text1" w:themeTint="D9"/>
                <w:sz w:val="20"/>
                <w:szCs w:val="20"/>
              </w:rPr>
            </w:pPr>
          </w:p>
          <w:p w14:paraId="396C973F" w14:textId="14C37591" w:rsidR="004B6EE9" w:rsidRPr="00076C65" w:rsidRDefault="004B6EE9" w:rsidP="00CB0196">
            <w:pPr>
              <w:spacing w:after="120" w:line="276" w:lineRule="auto"/>
              <w:ind w:left="72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</w:t>
            </w:r>
          </w:p>
          <w:p w14:paraId="2BA4E620" w14:textId="7AE2A444" w:rsidR="004B6EE9" w:rsidRPr="00076C65" w:rsidRDefault="004B6EE9" w:rsidP="00CB0196">
            <w:pPr>
              <w:spacing w:after="120" w:line="276" w:lineRule="auto"/>
              <w:ind w:left="74" w:right="119" w:firstLine="0"/>
              <w:rPr>
                <w:rFonts w:cstheme="minorHAnsi"/>
                <w:color w:val="D73329"/>
                <w:sz w:val="20"/>
                <w:szCs w:val="20"/>
              </w:rPr>
            </w:pPr>
          </w:p>
        </w:tc>
      </w:tr>
      <w:tr w:rsidR="004B6EE9" w:rsidRPr="00076C65" w14:paraId="11490861" w14:textId="77777777" w:rsidTr="009D31E7">
        <w:trPr>
          <w:trHeight w:val="883"/>
        </w:trPr>
        <w:tc>
          <w:tcPr>
            <w:tcW w:w="1304" w:type="pct"/>
          </w:tcPr>
          <w:p w14:paraId="26C2E227" w14:textId="77777777" w:rsidR="004B6EE9" w:rsidRPr="00076C65" w:rsidRDefault="004B6EE9" w:rsidP="00CB0196">
            <w:pPr>
              <w:spacing w:after="12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Title/Designation</w:t>
            </w:r>
          </w:p>
        </w:tc>
        <w:tc>
          <w:tcPr>
            <w:tcW w:w="2255" w:type="pct"/>
          </w:tcPr>
          <w:p w14:paraId="21A062C0" w14:textId="33BF5049" w:rsidR="004B6EE9" w:rsidRPr="00076C65" w:rsidRDefault="004B6EE9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1441" w:type="pct"/>
            <w:vMerge/>
          </w:tcPr>
          <w:p w14:paraId="20F9268F" w14:textId="77777777" w:rsidR="004B6EE9" w:rsidRPr="00076C65" w:rsidRDefault="004B6EE9" w:rsidP="00CB0196">
            <w:pPr>
              <w:spacing w:after="120"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B6EE9" w:rsidRPr="00076C65" w14:paraId="03D390A2" w14:textId="77777777" w:rsidTr="009D31E7">
        <w:trPr>
          <w:trHeight w:val="883"/>
        </w:trPr>
        <w:tc>
          <w:tcPr>
            <w:tcW w:w="1304" w:type="pct"/>
          </w:tcPr>
          <w:p w14:paraId="39D32F34" w14:textId="77777777" w:rsidR="004B6EE9" w:rsidRPr="00076C65" w:rsidRDefault="004B6EE9" w:rsidP="00CB0196">
            <w:pPr>
              <w:spacing w:after="12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Contact number (required)</w:t>
            </w:r>
          </w:p>
        </w:tc>
        <w:tc>
          <w:tcPr>
            <w:tcW w:w="2255" w:type="pct"/>
          </w:tcPr>
          <w:p w14:paraId="64C26440" w14:textId="4D77DF87" w:rsidR="004B6EE9" w:rsidRPr="00076C65" w:rsidRDefault="004B6EE9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1441" w:type="pct"/>
            <w:vMerge/>
          </w:tcPr>
          <w:p w14:paraId="108CC7A4" w14:textId="77777777" w:rsidR="004B6EE9" w:rsidRPr="00076C65" w:rsidRDefault="004B6EE9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4B6EE9" w:rsidRPr="00076C65" w14:paraId="3B697CBE" w14:textId="77777777" w:rsidTr="009D31E7">
        <w:trPr>
          <w:trHeight w:val="883"/>
        </w:trPr>
        <w:tc>
          <w:tcPr>
            <w:tcW w:w="1304" w:type="pct"/>
          </w:tcPr>
          <w:p w14:paraId="66605737" w14:textId="77777777" w:rsidR="004B6EE9" w:rsidRPr="00076C65" w:rsidRDefault="004B6EE9" w:rsidP="00CB0196">
            <w:pPr>
              <w:spacing w:after="12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  <w:r w:rsidRPr="00076C65">
              <w:rPr>
                <w:rFonts w:ascii="Arial" w:hAnsi="Arial" w:cs="Arial"/>
                <w:sz w:val="20"/>
                <w:szCs w:val="20"/>
              </w:rPr>
              <w:t>Email address (required)</w:t>
            </w:r>
          </w:p>
        </w:tc>
        <w:tc>
          <w:tcPr>
            <w:tcW w:w="2255" w:type="pct"/>
          </w:tcPr>
          <w:p w14:paraId="7E4A1204" w14:textId="0AC7242C" w:rsidR="004B6EE9" w:rsidRPr="00076C65" w:rsidRDefault="004B6EE9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Cs w:val="24"/>
              </w:rPr>
            </w:pPr>
          </w:p>
        </w:tc>
        <w:tc>
          <w:tcPr>
            <w:tcW w:w="1441" w:type="pct"/>
            <w:vMerge/>
          </w:tcPr>
          <w:p w14:paraId="7AA2321D" w14:textId="77777777" w:rsidR="004B6EE9" w:rsidRPr="00076C65" w:rsidRDefault="004B6EE9" w:rsidP="00CB0196">
            <w:pPr>
              <w:spacing w:after="120" w:line="276" w:lineRule="auto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58E368C0" w14:textId="77777777" w:rsidR="004B6EE9" w:rsidRPr="00076C65" w:rsidRDefault="004B6EE9" w:rsidP="004B6EE9">
      <w:pPr>
        <w:rPr>
          <w:rFonts w:ascii="Arial" w:hAnsi="Arial" w:cs="Arial"/>
          <w:b/>
        </w:rPr>
      </w:pPr>
    </w:p>
    <w:p w14:paraId="06D1A183" w14:textId="579810CA" w:rsidR="00EA644E" w:rsidRPr="004B6EE9" w:rsidRDefault="00EA644E" w:rsidP="004B6EE9">
      <w:pPr>
        <w:ind w:left="0" w:firstLine="0"/>
      </w:pPr>
    </w:p>
    <w:sectPr w:rsidR="00EA644E" w:rsidRPr="004B6EE9" w:rsidSect="00081A08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62E7" w14:textId="77777777" w:rsidR="005415E4" w:rsidRDefault="005415E4" w:rsidP="00830A90">
      <w:pPr>
        <w:spacing w:before="0"/>
      </w:pPr>
      <w:r>
        <w:separator/>
      </w:r>
    </w:p>
  </w:endnote>
  <w:endnote w:type="continuationSeparator" w:id="0">
    <w:p w14:paraId="1066D4FA" w14:textId="77777777" w:rsidR="005415E4" w:rsidRDefault="005415E4" w:rsidP="00830A90">
      <w:pPr>
        <w:spacing w:before="0"/>
      </w:pPr>
      <w:r>
        <w:continuationSeparator/>
      </w:r>
    </w:p>
  </w:endnote>
  <w:endnote w:type="continuationNotice" w:id="1">
    <w:p w14:paraId="64555C39" w14:textId="77777777" w:rsidR="005415E4" w:rsidRDefault="005415E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886229" w14:paraId="19009EAD" w14:textId="77777777" w:rsidTr="00CB01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5ADE30BD" w14:textId="77777777" w:rsidR="00886229" w:rsidRDefault="00886229" w:rsidP="00886229">
          <w:pPr>
            <w:pStyle w:val="AATableText"/>
            <w:spacing w:before="60" w:after="60"/>
          </w:pPr>
          <w:bookmarkStart w:id="0" w:name="_Hlk86492504"/>
          <w:bookmarkStart w:id="1" w:name="_Hlk86492505"/>
          <w:bookmarkStart w:id="2" w:name="_Hlk86492506"/>
          <w:bookmarkStart w:id="3" w:name="_Hlk86492507"/>
          <w:r>
            <w:t>VERSION CONTROL</w:t>
          </w:r>
        </w:p>
      </w:tc>
    </w:tr>
    <w:tr w:rsidR="00886229" w14:paraId="5903F8E6" w14:textId="77777777" w:rsidTr="00CB019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7D4086C" w14:textId="77777777" w:rsidR="00886229" w:rsidRDefault="00886229" w:rsidP="00886229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2C53EC34" w14:textId="77777777" w:rsidR="00886229" w:rsidRDefault="00886229" w:rsidP="00886229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2138327647"/>
            <w:docPartObj>
              <w:docPartGallery w:val="Page Numbers (Bottom of Page)"/>
              <w:docPartUnique/>
            </w:docPartObj>
          </w:sdtPr>
          <w:sdtEndPr/>
          <w:sdtContent>
            <w:p w14:paraId="2A995FFB" w14:textId="77777777" w:rsidR="00886229" w:rsidRDefault="00886229" w:rsidP="00886229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886229" w14:paraId="567F390F" w14:textId="77777777" w:rsidTr="00CB019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08706BCC" w14:textId="77777777" w:rsidR="00886229" w:rsidRDefault="00886229" w:rsidP="00886229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E41539" w14:textId="77777777" w:rsidR="00886229" w:rsidRDefault="00886229" w:rsidP="00886229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580F1AAD" w14:textId="77777777" w:rsidR="00886229" w:rsidRDefault="00886229" w:rsidP="00886229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  <w:bookmarkEnd w:id="0"/>
    <w:bookmarkEnd w:id="1"/>
    <w:bookmarkEnd w:id="2"/>
    <w:bookmarkEnd w:id="3"/>
  </w:tbl>
  <w:p w14:paraId="07FEC901" w14:textId="77777777" w:rsidR="00886229" w:rsidRDefault="00886229" w:rsidP="00886229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jc w:val="center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886229" w14:paraId="4E2A1C38" w14:textId="77777777" w:rsidTr="0088622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09D1BC1B" w14:textId="77777777" w:rsidR="00886229" w:rsidRDefault="00886229" w:rsidP="00886229">
          <w:pPr>
            <w:pStyle w:val="AATableText"/>
            <w:spacing w:before="60" w:after="60"/>
          </w:pPr>
          <w:r>
            <w:t>VERSION CONTROL</w:t>
          </w:r>
        </w:p>
      </w:tc>
    </w:tr>
    <w:tr w:rsidR="00886229" w14:paraId="1AD005D7" w14:textId="77777777" w:rsidTr="00886229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08963F7" w14:textId="77777777" w:rsidR="00886229" w:rsidRDefault="00886229" w:rsidP="00886229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71CCC97A" w14:textId="77777777" w:rsidR="00886229" w:rsidRDefault="00886229" w:rsidP="00886229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532537526"/>
            <w:docPartObj>
              <w:docPartGallery w:val="Page Numbers (Bottom of Page)"/>
              <w:docPartUnique/>
            </w:docPartObj>
          </w:sdtPr>
          <w:sdtEndPr/>
          <w:sdtContent>
            <w:p w14:paraId="585A49DA" w14:textId="77777777" w:rsidR="00886229" w:rsidRDefault="00886229" w:rsidP="00886229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886229" w14:paraId="62A70261" w14:textId="77777777" w:rsidTr="00886229">
      <w:trPr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97CD42F" w14:textId="77777777" w:rsidR="00886229" w:rsidRDefault="00886229" w:rsidP="00886229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04E4E911" w14:textId="77777777" w:rsidR="00886229" w:rsidRDefault="00886229" w:rsidP="00886229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5CCDEA6B" w14:textId="77777777" w:rsidR="00886229" w:rsidRDefault="00886229" w:rsidP="00886229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2F1A144E" w14:textId="77777777" w:rsidR="00886229" w:rsidRDefault="00886229" w:rsidP="00886229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CAF5" w14:textId="77777777" w:rsidR="004B6EE9" w:rsidRPr="002872AA" w:rsidRDefault="004B6EE9" w:rsidP="003B560B">
    <w:pPr>
      <w:pStyle w:val="Footer"/>
      <w:tabs>
        <w:tab w:val="clear" w:pos="4680"/>
        <w:tab w:val="clear" w:pos="9360"/>
        <w:tab w:val="left" w:pos="657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>Assessor Guide</w:t>
    </w:r>
    <w:r>
      <w:rPr>
        <w:color w:val="808080" w:themeColor="background1" w:themeShade="80"/>
        <w:sz w:val="18"/>
      </w:rPr>
      <w:ptab w:relativeTo="margin" w:alignment="right" w:leader="none"/>
    </w:r>
    <w:r w:rsidRPr="002872AA">
      <w:rPr>
        <w:color w:val="808080" w:themeColor="background1" w:themeShade="80"/>
        <w:sz w:val="18"/>
      </w:rPr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16 July 2021</w:t>
    </w:r>
  </w:p>
  <w:p w14:paraId="743B18AE" w14:textId="77777777" w:rsidR="004B6EE9" w:rsidRPr="00E70D4B" w:rsidRDefault="004B6EE9" w:rsidP="003B560B">
    <w:pPr>
      <w:pStyle w:val="Footer"/>
      <w:tabs>
        <w:tab w:val="clear" w:pos="4680"/>
        <w:tab w:val="clear" w:pos="9360"/>
        <w:tab w:val="left" w:pos="657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0199368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79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 w:rsidRPr="002872AA">
      <w:rPr>
        <w:noProof/>
        <w:color w:val="808080" w:themeColor="background1" w:themeShade="80"/>
        <w:sz w:val="18"/>
      </w:rPr>
      <w:tab/>
    </w: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9355" w14:textId="77777777" w:rsidR="004B6EE9" w:rsidRPr="002872AA" w:rsidRDefault="004B6EE9" w:rsidP="00D065C4">
    <w:pPr>
      <w:pStyle w:val="Footer"/>
      <w:tabs>
        <w:tab w:val="clear" w:pos="4680"/>
        <w:tab w:val="clear" w:pos="936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</w:t>
    </w:r>
    <w:r w:rsidRPr="00B379FE">
      <w:rPr>
        <w:color w:val="808080" w:themeColor="background1" w:themeShade="80"/>
        <w:sz w:val="18"/>
      </w:rPr>
      <w:t>3 July 2019</w:t>
    </w:r>
  </w:p>
  <w:p w14:paraId="72A1D015" w14:textId="77777777" w:rsidR="004B6EE9" w:rsidRPr="00E70D4B" w:rsidRDefault="004B6EE9" w:rsidP="00D065C4">
    <w:pPr>
      <w:pStyle w:val="Footer"/>
      <w:tabs>
        <w:tab w:val="clear" w:pos="4680"/>
        <w:tab w:val="clear" w:pos="9360"/>
        <w:tab w:val="left" w:pos="1152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16221869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noProof/>
            <w:color w:val="808080" w:themeColor="background1" w:themeShade="80"/>
            <w:sz w:val="18"/>
          </w:rPr>
          <w:t>99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 w:rsidRPr="002872AA">
      <w:rPr>
        <w:noProof/>
        <w:color w:val="808080" w:themeColor="background1" w:themeShade="80"/>
        <w:sz w:val="18"/>
      </w:rPr>
      <w:tab/>
    </w: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FF94" w14:textId="77777777" w:rsidR="005415E4" w:rsidRDefault="005415E4" w:rsidP="00830A90">
      <w:pPr>
        <w:spacing w:before="0"/>
      </w:pPr>
      <w:r>
        <w:separator/>
      </w:r>
    </w:p>
  </w:footnote>
  <w:footnote w:type="continuationSeparator" w:id="0">
    <w:p w14:paraId="3A1BB95D" w14:textId="77777777" w:rsidR="005415E4" w:rsidRDefault="005415E4" w:rsidP="00830A90">
      <w:pPr>
        <w:spacing w:before="0"/>
      </w:pPr>
      <w:r>
        <w:continuationSeparator/>
      </w:r>
    </w:p>
  </w:footnote>
  <w:footnote w:type="continuationNotice" w:id="1">
    <w:p w14:paraId="0BF532F7" w14:textId="77777777" w:rsidR="005415E4" w:rsidRDefault="005415E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D38E" w14:textId="368A8E0E" w:rsidR="00886229" w:rsidRPr="00B577BB" w:rsidRDefault="005415E4" w:rsidP="00886229">
    <w:pPr>
      <w:pStyle w:val="AAHeader"/>
      <w:rPr>
        <w:color w:val="auto"/>
      </w:rPr>
    </w:pPr>
    <w:sdt>
      <w:sdtPr>
        <w:id w:val="1377667225"/>
        <w:docPartObj>
          <w:docPartGallery w:val="Page Numbers (Margins)"/>
          <w:docPartUnique/>
        </w:docPartObj>
      </w:sdtPr>
      <w:sdtEndPr/>
      <w:sdtContent>
        <w:r w:rsidR="00886229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0A15A52E" wp14:editId="7B6E88E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5" name="Rectangl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25231" w14:textId="77777777" w:rsidR="00886229" w:rsidRDefault="00886229" w:rsidP="0088622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15A52E" id="Rectangle 35" o:spid="_x0000_s1026" style="position:absolute;left:0;text-align:left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kLfK0v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0BD25231" w14:textId="77777777" w:rsidR="00886229" w:rsidRDefault="00886229" w:rsidP="0088622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6229" w:rsidRPr="00F235B7">
      <w:t xml:space="preserve"> </w:t>
    </w:r>
    <w:r w:rsidR="00886229">
      <w:t>Asdasdaasdadsdassdad</w:t>
    </w:r>
    <w:r w:rsidR="00886229" w:rsidRPr="00B577BB">
      <w:rPr>
        <w:color w:val="auto"/>
        <w:lang w:val="en-US" w:eastAsia="en-US"/>
      </w:rPr>
      <w:t xml:space="preserve"> </w:t>
    </w:r>
    <w:r w:rsidR="00886229" w:rsidRPr="00B577BB">
      <w:rPr>
        <w:color w:val="auto"/>
        <w:lang w:val="en-US" w:eastAsia="en-US"/>
      </w:rPr>
      <w:drawing>
        <wp:anchor distT="0" distB="0" distL="114300" distR="114300" simplePos="0" relativeHeight="251671552" behindDoc="1" locked="0" layoutInCell="1" allowOverlap="1" wp14:anchorId="5A8648A0" wp14:editId="6C9D0C25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BB971" w14:textId="77777777" w:rsidR="00886229" w:rsidRDefault="00886229" w:rsidP="00886229">
    <w:pPr>
      <w:pStyle w:val="Header"/>
    </w:pPr>
  </w:p>
  <w:p w14:paraId="19989DA4" w14:textId="77777777" w:rsidR="00886229" w:rsidRDefault="00886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E6B7" w14:textId="2EEF89E9" w:rsidR="00886229" w:rsidRPr="00B577BB" w:rsidRDefault="005415E4" w:rsidP="00886229">
    <w:pPr>
      <w:pStyle w:val="AAHeader"/>
      <w:rPr>
        <w:color w:val="auto"/>
      </w:rPr>
    </w:pPr>
    <w:sdt>
      <w:sdtPr>
        <w:id w:val="-794057945"/>
        <w:docPartObj>
          <w:docPartGallery w:val="Page Numbers (Margins)"/>
          <w:docPartUnique/>
        </w:docPartObj>
      </w:sdtPr>
      <w:sdtEndPr/>
      <w:sdtContent>
        <w:r w:rsidR="00886229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D26B4EE" wp14:editId="50F81B4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2" name="Rectangl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729BD" w14:textId="77777777" w:rsidR="00886229" w:rsidRDefault="00886229" w:rsidP="0088622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26B4EE" id="Rectangle 32" o:spid="_x0000_s1027" style="position:absolute;left:0;text-align:left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026729BD" w14:textId="77777777" w:rsidR="00886229" w:rsidRDefault="00886229" w:rsidP="0088622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6229" w:rsidRPr="00F235B7">
      <w:t xml:space="preserve"> </w:t>
    </w:r>
    <w:r w:rsidR="00886229">
      <w:t>Asdasdaasdadsdassdad</w:t>
    </w:r>
    <w:r w:rsidR="00886229" w:rsidRPr="00B577BB">
      <w:rPr>
        <w:color w:val="auto"/>
        <w:lang w:val="en-US" w:eastAsia="en-US"/>
      </w:rPr>
      <w:t xml:space="preserve"> </w:t>
    </w:r>
    <w:r w:rsidR="00886229" w:rsidRPr="00B577BB">
      <w:rPr>
        <w:color w:val="auto"/>
        <w:lang w:val="en-US" w:eastAsia="en-US"/>
      </w:rPr>
      <w:drawing>
        <wp:anchor distT="0" distB="0" distL="114300" distR="114300" simplePos="0" relativeHeight="251667456" behindDoc="1" locked="0" layoutInCell="1" allowOverlap="1" wp14:anchorId="593A4BC7" wp14:editId="2C79EFDB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7D705" w14:textId="77777777" w:rsidR="00886229" w:rsidRDefault="00886229" w:rsidP="00886229">
    <w:pPr>
      <w:pStyle w:val="Header"/>
    </w:pPr>
  </w:p>
  <w:p w14:paraId="6C24499D" w14:textId="77777777" w:rsidR="00886229" w:rsidRDefault="00886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77777777" w:rsidR="00A25D5D" w:rsidRPr="00B577BB" w:rsidRDefault="00A25D5D" w:rsidP="00A25D5D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678A57E" wp14:editId="6D71A9EA">
              <wp:simplePos x="0" y="0"/>
              <wp:positionH relativeFrom="margin">
                <wp:posOffset>4238625</wp:posOffset>
              </wp:positionH>
              <wp:positionV relativeFrom="paragraph">
                <wp:posOffset>-50800</wp:posOffset>
              </wp:positionV>
              <wp:extent cx="1478915" cy="386715"/>
              <wp:effectExtent l="0" t="0" r="26035" b="139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72017" w14:textId="77777777" w:rsidR="00A25D5D" w:rsidRDefault="00A25D5D" w:rsidP="00A25D5D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>Learning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78A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33.75pt;margin-top:-4pt;width:116.45pt;height:30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" strokecolor="white [3212]">
              <v:textbox style="mso-fit-shape-to-text:t">
                <w:txbxContent>
                  <w:p w14:paraId="25772017" w14:textId="77777777" w:rsidR="00A25D5D" w:rsidRDefault="00A25D5D" w:rsidP="00A25D5D">
                    <w:pPr>
                      <w:jc w:val="right"/>
                    </w:pPr>
                    <w:r>
                      <w:rPr>
                        <w:b/>
                      </w:rPr>
                      <w:t>Learning Guide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2019961836"/>
        <w:docPartObj>
          <w:docPartGallery w:val="Page Numbers (Margins)"/>
          <w:docPartUnique/>
        </w:docPartObj>
      </w:sdtPr>
      <w:sdtEndPr/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9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77777777" w:rsidR="00A25D5D" w:rsidRPr="00B577BB" w:rsidRDefault="00A25D5D" w:rsidP="00A25D5D">
    <w:pPr>
      <w:pStyle w:val="AAHeader"/>
      <w:rPr>
        <w:color w:val="auto"/>
      </w:rPr>
    </w:pPr>
    <w:r>
      <w:rPr>
        <w:rFonts w:ascii="Times New Roman" w:hAnsi="Times New Roman" w:cs="Times New Roman"/>
        <w:sz w:val="24"/>
        <w:szCs w:val="24"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BAB1AE" wp14:editId="2EC8A4E9">
              <wp:simplePos x="0" y="0"/>
              <wp:positionH relativeFrom="margin">
                <wp:align>right</wp:align>
              </wp:positionH>
              <wp:positionV relativeFrom="paragraph">
                <wp:posOffset>-50165</wp:posOffset>
              </wp:positionV>
              <wp:extent cx="2348865" cy="386715"/>
              <wp:effectExtent l="0" t="0" r="13335" b="158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8A8CD0" w14:textId="77777777" w:rsidR="00886229" w:rsidRDefault="00886229" w:rsidP="00886229">
                          <w:pPr>
                            <w:jc w:val="right"/>
                          </w:pPr>
                          <w:r>
                            <w:rPr>
                              <w:b/>
                            </w:rPr>
                            <w:t>Project 3 – Learning Activity</w:t>
                          </w:r>
                        </w:p>
                        <w:p w14:paraId="09AA255D" w14:textId="03B5A513" w:rsidR="00A25D5D" w:rsidRDefault="00A25D5D" w:rsidP="00A25D5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BAB1A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30" type="#_x0000_t202" style="position:absolute;left:0;text-align:left;margin-left:133.75pt;margin-top:-3.95pt;width:184.95pt;height:30.4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" strokecolor="white [3212]">
              <v:textbox style="mso-fit-shape-to-text:t">
                <w:txbxContent>
                  <w:p w14:paraId="6A8A8CD0" w14:textId="77777777" w:rsidR="00886229" w:rsidRDefault="00886229" w:rsidP="00886229">
                    <w:pPr>
                      <w:jc w:val="right"/>
                    </w:pPr>
                    <w:r>
                      <w:rPr>
                        <w:b/>
                      </w:rPr>
                      <w:t>Project 3 – Learning Activity</w:t>
                    </w:r>
                  </w:p>
                  <w:p w14:paraId="09AA255D" w14:textId="03B5A513" w:rsidR="00A25D5D" w:rsidRDefault="00A25D5D" w:rsidP="00A25D5D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342003383"/>
        <w:docPartObj>
          <w:docPartGallery w:val="Page Numbers (Margins)"/>
          <w:docPartUnique/>
        </w:docPartObj>
      </w:sdtPr>
      <w:sdtEndPr/>
      <w:sdtContent>
        <w:r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31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235B7">
      <w:t xml:space="preserve"> </w:t>
    </w:r>
    <w:r>
      <w:t>Asdasdaasdadsdassdad</w:t>
    </w:r>
    <w:r w:rsidRPr="00B577BB">
      <w:rPr>
        <w:color w:val="auto"/>
        <w:lang w:val="en-US" w:eastAsia="en-US"/>
      </w:rPr>
      <w:t xml:space="preserve"> </w:t>
    </w:r>
    <w:r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348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F45"/>
    <w:rsid w:val="003E7B68"/>
    <w:rsid w:val="003E7DEA"/>
    <w:rsid w:val="003F2593"/>
    <w:rsid w:val="003F2BDC"/>
    <w:rsid w:val="003F2E62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6EE9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6D4E"/>
    <w:rsid w:val="004C790B"/>
    <w:rsid w:val="004C7E14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15E4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03B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29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1E7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6CE"/>
    <w:rsid w:val="009E4E92"/>
    <w:rsid w:val="009E5109"/>
    <w:rsid w:val="009E59A0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1E9C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552F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C002C8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5552F"/>
    <w:rPr>
      <w:color w:val="0D0D0D" w:themeColor="text1" w:themeTint="F2"/>
      <w:sz w:val="24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8E0AB3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862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AHeading1PrelimPages">
    <w:name w:val="AA Heading 1 Prelim Pages"/>
    <w:basedOn w:val="Normal"/>
    <w:qFormat/>
    <w:rsid w:val="00E5552F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6</cp:revision>
  <dcterms:created xsi:type="dcterms:W3CDTF">2021-10-30T05:24:00Z</dcterms:created>
  <dcterms:modified xsi:type="dcterms:W3CDTF">2021-10-30T07:11:00Z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